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3EAC" w14:textId="77777777" w:rsidR="00F4101A" w:rsidRDefault="00F4101A" w:rsidP="0017089A">
      <w:pPr>
        <w:rPr>
          <w:rFonts w:ascii="Arial" w:hAnsi="Arial" w:cs="Arial"/>
          <w:noProof/>
        </w:rPr>
      </w:pPr>
    </w:p>
    <w:p w14:paraId="199406BC" w14:textId="426A2FA4" w:rsidR="0017089A" w:rsidRDefault="0017089A" w:rsidP="0017089A">
      <w:pPr>
        <w:rPr>
          <w:rFonts w:ascii="Arial" w:hAnsi="Arial" w:cs="Arial"/>
          <w:noProof/>
        </w:rPr>
      </w:pPr>
      <w:r w:rsidRPr="00CF7605">
        <w:rPr>
          <w:rFonts w:ascii="Arial" w:hAnsi="Arial" w:cs="Arial"/>
          <w:noProof/>
        </w:rPr>
        <w:t>Lomarakennuksen käyttötarkoituksen muuto</w:t>
      </w:r>
      <w:r w:rsidR="004A19F8">
        <w:rPr>
          <w:rFonts w:ascii="Arial" w:hAnsi="Arial" w:cs="Arial"/>
          <w:noProof/>
        </w:rPr>
        <w:t>s asuinrakennukseksi</w:t>
      </w:r>
      <w:r w:rsidRPr="00CF7605">
        <w:rPr>
          <w:rFonts w:ascii="Arial" w:hAnsi="Arial" w:cs="Arial"/>
          <w:noProof/>
        </w:rPr>
        <w:t xml:space="preserve"> tekniset tiedot </w:t>
      </w:r>
      <w:r w:rsidRPr="00F4101A">
        <w:rPr>
          <w:rFonts w:ascii="Arial" w:hAnsi="Arial" w:cs="Arial"/>
          <w:noProof/>
          <w:sz w:val="16"/>
          <w:szCs w:val="16"/>
        </w:rPr>
        <w:t>(MRL 125 §)</w:t>
      </w:r>
    </w:p>
    <w:p w14:paraId="5ED30BE6" w14:textId="77777777" w:rsidR="0017089A" w:rsidRPr="00CF7605" w:rsidRDefault="0017089A" w:rsidP="0017089A">
      <w:pPr>
        <w:rPr>
          <w:rFonts w:ascii="Arial" w:hAnsi="Arial" w:cs="Arial"/>
          <w:noProof/>
          <w:sz w:val="22"/>
          <w:szCs w:val="22"/>
        </w:rPr>
      </w:pPr>
    </w:p>
    <w:tbl>
      <w:tblPr>
        <w:tblStyle w:val="TaulukkoRuudukko"/>
        <w:tblW w:w="10774" w:type="dxa"/>
        <w:tblInd w:w="-431" w:type="dxa"/>
        <w:tblLook w:val="04A0" w:firstRow="1" w:lastRow="0" w:firstColumn="1" w:lastColumn="0" w:noHBand="0" w:noVBand="1"/>
      </w:tblPr>
      <w:tblGrid>
        <w:gridCol w:w="3488"/>
        <w:gridCol w:w="3222"/>
        <w:gridCol w:w="71"/>
        <w:gridCol w:w="733"/>
        <w:gridCol w:w="3260"/>
      </w:tblGrid>
      <w:tr w:rsidR="0017089A" w:rsidRPr="00C025C6" w14:paraId="7B382F31" w14:textId="77777777" w:rsidTr="00C025C6">
        <w:trPr>
          <w:trHeight w:val="452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7C59D5" w14:textId="77777777" w:rsidR="0017089A" w:rsidRPr="00C025C6" w:rsidRDefault="0017089A" w:rsidP="003467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C6">
              <w:rPr>
                <w:rFonts w:ascii="Arial" w:hAnsi="Arial" w:cs="Arial"/>
                <w:b/>
                <w:bCs/>
                <w:sz w:val="16"/>
                <w:szCs w:val="16"/>
              </w:rPr>
              <w:t>Rakennushankkeeseen ryhtyvä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8F3411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Nimi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D5B65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89A" w:rsidRPr="00C025C6" w14:paraId="0329A0CA" w14:textId="77777777" w:rsidTr="00C025C6">
        <w:trPr>
          <w:trHeight w:val="614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7485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E6C3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Puhelin</w:t>
            </w:r>
          </w:p>
          <w:p w14:paraId="0A4A9585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B82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Sähköposti</w:t>
            </w:r>
          </w:p>
          <w:p w14:paraId="1BE389C9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7089A" w:rsidRPr="00C025C6" w14:paraId="41F7E082" w14:textId="77777777" w:rsidTr="00B210F3">
        <w:trPr>
          <w:trHeight w:val="410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0A24C5" w14:textId="77777777" w:rsidR="0017089A" w:rsidRPr="00C025C6" w:rsidRDefault="0017089A" w:rsidP="003467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C6">
              <w:rPr>
                <w:rFonts w:ascii="Arial" w:hAnsi="Arial" w:cs="Arial"/>
                <w:b/>
                <w:bCs/>
                <w:sz w:val="16"/>
                <w:szCs w:val="16"/>
              </w:rPr>
              <w:t>Rakennuspaikka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318D08" w14:textId="441A624C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Kiinteistötunnus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B210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B210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B210F3" w:rsidRPr="00B210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10F3"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6" w:name="Teksti47"/>
            <w:r w:rsidR="00B210F3"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10F3" w:rsidRPr="00B210F3">
              <w:rPr>
                <w:rFonts w:ascii="Arial" w:hAnsi="Arial" w:cs="Arial"/>
                <w:sz w:val="20"/>
                <w:szCs w:val="20"/>
              </w:rPr>
            </w:r>
            <w:r w:rsidR="00B210F3"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10F3"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10F3"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10F3"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10F3"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10F3"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10F3"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C593A" w14:textId="7EBE070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89A" w:rsidRPr="00C025C6" w14:paraId="356F95E0" w14:textId="77777777" w:rsidTr="00F4101A">
        <w:trPr>
          <w:trHeight w:val="325"/>
        </w:trPr>
        <w:tc>
          <w:tcPr>
            <w:tcW w:w="3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BE48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CCAEF1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 xml:space="preserve">Osoite 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024C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89A" w:rsidRPr="00C025C6" w14:paraId="6FCB1473" w14:textId="77777777" w:rsidTr="00C025C6">
        <w:trPr>
          <w:trHeight w:val="563"/>
        </w:trPr>
        <w:tc>
          <w:tcPr>
            <w:tcW w:w="3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572F7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A8373C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Alkuperäinen rakennuslupa vuosi / lupanumero</w:t>
            </w:r>
          </w:p>
          <w:p w14:paraId="5F5BD9E7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B210F3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C35C57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Rakennusvuosi</w:t>
            </w:r>
          </w:p>
          <w:p w14:paraId="1EBA6540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17089A" w:rsidRPr="00C025C6" w14:paraId="5FE94751" w14:textId="77777777" w:rsidTr="00F4101A">
        <w:trPr>
          <w:trHeight w:val="63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7590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03D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D92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89A" w:rsidRPr="00C025C6" w14:paraId="127A224A" w14:textId="77777777" w:rsidTr="00C025C6">
        <w:trPr>
          <w:trHeight w:val="383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61D754" w14:textId="77777777" w:rsidR="0017089A" w:rsidRPr="00C025C6" w:rsidRDefault="0017089A" w:rsidP="003467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C6">
              <w:rPr>
                <w:rFonts w:ascii="Arial" w:hAnsi="Arial" w:cs="Arial"/>
                <w:b/>
                <w:bCs/>
                <w:sz w:val="16"/>
                <w:szCs w:val="16"/>
              </w:rPr>
              <w:t>Selvityksen laatija</w:t>
            </w:r>
          </w:p>
        </w:tc>
        <w:tc>
          <w:tcPr>
            <w:tcW w:w="7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7062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 xml:space="preserve">Nimi 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17089A" w:rsidRPr="00C025C6" w14:paraId="5876D427" w14:textId="77777777" w:rsidTr="00C025C6">
        <w:trPr>
          <w:trHeight w:val="412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3DAE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4363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 xml:space="preserve">Koulutus 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61B5B5EE" w14:textId="77777777" w:rsidR="0017089A" w:rsidRPr="00C025C6" w:rsidRDefault="0017089A" w:rsidP="0017089A">
      <w:pPr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TaulukkoRuudukko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2552"/>
        <w:gridCol w:w="283"/>
        <w:gridCol w:w="284"/>
        <w:gridCol w:w="4252"/>
      </w:tblGrid>
      <w:tr w:rsidR="0017089A" w:rsidRPr="00C025C6" w14:paraId="0668AE5D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5C88" w14:textId="77777777" w:rsidR="0017089A" w:rsidRPr="00C025C6" w:rsidRDefault="0017089A" w:rsidP="003467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C6">
              <w:rPr>
                <w:rFonts w:ascii="Arial" w:hAnsi="Arial" w:cs="Arial"/>
                <w:b/>
                <w:bCs/>
                <w:sz w:val="16"/>
                <w:szCs w:val="16"/>
              </w:rPr>
              <w:t>Ominaisuus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848E" w14:textId="77777777" w:rsidR="0017089A" w:rsidRPr="00C025C6" w:rsidRDefault="0017089A" w:rsidP="003467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C6">
              <w:rPr>
                <w:rFonts w:ascii="Arial" w:hAnsi="Arial" w:cs="Arial"/>
                <w:b/>
                <w:bCs/>
                <w:sz w:val="16"/>
                <w:szCs w:val="16"/>
              </w:rPr>
              <w:t>Määräykset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0970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DCF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A9F3" w14:textId="77777777" w:rsidR="0017089A" w:rsidRPr="00C025C6" w:rsidRDefault="0017089A" w:rsidP="003467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5C6">
              <w:rPr>
                <w:rFonts w:ascii="Arial" w:hAnsi="Arial" w:cs="Arial"/>
                <w:b/>
                <w:bCs/>
                <w:sz w:val="16"/>
                <w:szCs w:val="16"/>
              </w:rPr>
              <w:t>Selvitys nykytilasta</w:t>
            </w:r>
          </w:p>
        </w:tc>
      </w:tr>
      <w:tr w:rsidR="0017089A" w:rsidRPr="00C025C6" w14:paraId="450886EE" w14:textId="77777777" w:rsidTr="00C025C6">
        <w:trPr>
          <w:trHeight w:val="2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EC84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Rakennuspaikan koko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6FC7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Rantaan rajoittuvan pysyvän asumisen rakennuspaikan vähimmäiskoko 5000 m²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E774" w14:textId="4B53A898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73089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770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35E4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49137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344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2" w:name="Teksti16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17089A" w:rsidRPr="00C025C6" w14:paraId="51C02644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42C8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Talousvesi ja jätevesien käsittely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E932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Valtioneuvoston asetus 157/2017</w:t>
            </w:r>
          </w:p>
          <w:p w14:paraId="6F69E46D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 xml:space="preserve">Ympäristönsuojelumääräykset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0B74" w14:textId="75A6FD7F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32467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770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3AD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75093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F1DB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3" w:name="Teksti17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17089A" w:rsidRPr="00C025C6" w14:paraId="744AD061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D20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Sijaitseeko rakennuspaikka pohjavesialueella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096B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Pohjavesialueet Etelä-Savo</w:t>
            </w:r>
          </w:p>
          <w:p w14:paraId="40EC348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www.ympäristö.fi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CCAD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12121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D414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95246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C4D5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4" w:name="Teksti18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7089A" w:rsidRPr="00C025C6" w14:paraId="441AEDE4" w14:textId="77777777" w:rsidTr="00C025C6">
        <w:trPr>
          <w:trHeight w:val="3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1FDD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Vähimmäisetäisyys keskivedenkorkeuden mukaisesta rantaviivasta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52A7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Asuinrakennus, kts. rakennusjärjestys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3C3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43983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5A8A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30398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2CC9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5" w:name="Teksti19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17089A" w:rsidRPr="00C025C6" w14:paraId="0929E35E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99F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 xml:space="preserve">Asuinhuoneiston koko </w:t>
            </w:r>
            <w:r w:rsidRPr="00C025C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C1C7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1008/2017 ≥ 20 m²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C10B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92359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CFD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19071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E661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6" w:name="Teksti20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17089A" w:rsidRPr="00C025C6" w14:paraId="46A0E0D3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559B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Tekniset vaatimukset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E795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MRL 117 a-j §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3BE3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61448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3793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84724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E083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7" w:name="Teksti21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17089A" w:rsidRPr="00C025C6" w14:paraId="09CDE11D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D353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Käymälä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D45E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1008/2017</w:t>
            </w:r>
            <w:r w:rsidRPr="00C025C6">
              <w:rPr>
                <w:sz w:val="16"/>
                <w:szCs w:val="16"/>
              </w:rPr>
              <w:t xml:space="preserve"> </w:t>
            </w:r>
            <w:r w:rsidRPr="00C025C6">
              <w:rPr>
                <w:rFonts w:ascii="Arial" w:hAnsi="Arial" w:cs="Arial"/>
                <w:sz w:val="16"/>
                <w:szCs w:val="16"/>
              </w:rPr>
              <w:t>asuntosuunnittelu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0359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67101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4812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78418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31B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8" w:name="Teksti22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17089A" w:rsidRPr="00C025C6" w14:paraId="20F86CAC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C1E5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Pesutilat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360D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1008/2017</w:t>
            </w:r>
            <w:r w:rsidRPr="00C025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B9E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61875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BD65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63617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B318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9" w:name="Teksti23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17089A" w:rsidRPr="00C025C6" w14:paraId="33814CEC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CADD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Vaatehuolto ja säilytys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6BF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1008/2017</w:t>
            </w:r>
            <w:r w:rsidRPr="00C025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7098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3499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41D8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68828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F861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0" w:name="Teksti24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17089A" w:rsidRPr="00C025C6" w14:paraId="5D64AA3A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CF9B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Ruoanvalmistus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26EE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1008/2017</w:t>
            </w:r>
            <w:r w:rsidRPr="00C025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4616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3852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B1BB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01744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109A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1" w:name="Teksti25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17089A" w:rsidRPr="00C025C6" w14:paraId="6E21F88F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5B71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Varastotilat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FF3B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 xml:space="preserve">YM:n asetus 1008/2017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39A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9234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B7D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24036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0D82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2" w:name="Teksti26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17089A" w:rsidRPr="00C025C6" w14:paraId="7DC6A2F1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78F7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Sisäporras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6EAE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1007/2017 käyttöturvallisuus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BF9C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34601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891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56618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C4CD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3" w:name="Teksti27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17089A" w:rsidRPr="00C025C6" w14:paraId="2656D427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F9C7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Uloskäytävät/varatiet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1572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848/2017 paloturvallisuus</w:t>
            </w:r>
          </w:p>
          <w:p w14:paraId="353F7B33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23A0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65996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91A1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82901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CBE4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4" w:name="Teksti28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17089A" w:rsidRPr="00C025C6" w14:paraId="1E3F8621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AC57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Ovet ja kulkuaukot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6D1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241/2017 esteettömyys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929F" w14:textId="77777777" w:rsidR="0017089A" w:rsidRPr="00C025C6" w:rsidRDefault="001F76EE" w:rsidP="003467FD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1825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CF5A" w14:textId="77777777" w:rsidR="0017089A" w:rsidRPr="00C025C6" w:rsidRDefault="001F76EE" w:rsidP="003467FD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44546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979F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5" w:name="Teksti29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17089A" w:rsidRPr="00C025C6" w14:paraId="16D5715C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71E4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Ovet ja kulkuaukot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D96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848/2017 paloturvallisuus</w:t>
            </w:r>
          </w:p>
          <w:p w14:paraId="723ADFEA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073F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68427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E3D0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8813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79EF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6" w:name="Teksti30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17089A" w:rsidRPr="00C025C6" w14:paraId="43A3E065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9E5B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Huonekorkeus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CAEC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1008/2017: ≥ 2,4 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8C9C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5653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2472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52613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1935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7" w:name="Teksti31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17089A" w:rsidRPr="00C025C6" w14:paraId="4DC7B47A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49E1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Huoneala ja kalustettavuus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DF48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1008/2017: ≥ 7 m²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9CE2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92924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33C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84662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E310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8" w:name="Teksti32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17089A" w:rsidRPr="00C025C6" w14:paraId="783A1358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9A18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Ikkunapinta-ala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422A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1008/2017 valoaukko 1/10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2EFB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0824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3CE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59053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989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9" w:name="Teksti33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17089A" w:rsidRPr="00C025C6" w14:paraId="2F6C1B06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A5B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Ikkuna, etäisyys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3AC5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 xml:space="preserve">YM:n asetus 1008/2017 </w:t>
            </w:r>
          </w:p>
          <w:p w14:paraId="77BA7F1D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Etäisyys pääikkunan edessä ≥ 8 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7CC9" w14:textId="77777777" w:rsidR="0017089A" w:rsidRPr="00C025C6" w:rsidRDefault="001F76EE" w:rsidP="003467FD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74776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1198" w14:textId="77777777" w:rsidR="0017089A" w:rsidRPr="00C025C6" w:rsidRDefault="001F76EE" w:rsidP="003467FD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3957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E79D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0" w:name="Teksti34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17089A" w:rsidRPr="00C025C6" w14:paraId="3D93237E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765E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Ikkunoiden avattavuus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CF0A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YM:n asetus 1008/2017 5 §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72C7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48578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BFC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8721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4C62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1" w:name="Teksti35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17089A" w:rsidRPr="00C025C6" w14:paraId="3D36FC44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751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Ulkoseinän U-arvo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9E70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0,17 (massiivipuu 0,40)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1989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51444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775B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85144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CF0D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2" w:name="Teksti36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17089A" w:rsidRPr="00C025C6" w14:paraId="0E98D9CB" w14:textId="77777777" w:rsidTr="00C025C6">
        <w:trPr>
          <w:trHeight w:val="7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788EAE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Alapohjan U-arvo</w:t>
            </w:r>
          </w:p>
          <w:p w14:paraId="090651C0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7AF07E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1E7BD8" w14:textId="77777777" w:rsidR="00C025C6" w:rsidRDefault="00C025C6" w:rsidP="003467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68EA86" w14:textId="131B51D1" w:rsidR="0017089A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0,16 (maata vasten)</w:t>
            </w:r>
          </w:p>
          <w:p w14:paraId="157376F0" w14:textId="09A69C39" w:rsidR="00C025C6" w:rsidRDefault="00C025C6" w:rsidP="003467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C3F1AD" w14:textId="77777777" w:rsidR="00C025C6" w:rsidRPr="00C025C6" w:rsidRDefault="00C025C6" w:rsidP="003467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FA099F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 xml:space="preserve">0,17 (ryömintätila)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FE4AA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7652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427AC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04945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2CA20" w14:textId="11F9EE90" w:rsidR="0017089A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3" w:name="Teksti37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p w14:paraId="3C41B41F" w14:textId="77777777" w:rsidR="00B210F3" w:rsidRPr="00B210F3" w:rsidRDefault="00B210F3" w:rsidP="003467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102E5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4" w:name="Teksti38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17089A" w:rsidRPr="00C025C6" w14:paraId="11D74EDD" w14:textId="77777777" w:rsidTr="00C025C6">
        <w:trPr>
          <w:trHeight w:val="77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08FB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3C8F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657" w14:textId="77777777" w:rsidR="0017089A" w:rsidRPr="00C025C6" w:rsidRDefault="001F76EE" w:rsidP="003467FD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3183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50E2" w14:textId="77777777" w:rsidR="0017089A" w:rsidRPr="00C025C6" w:rsidRDefault="001F76EE" w:rsidP="003467FD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809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A971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89A" w:rsidRPr="00C025C6" w14:paraId="08EAB446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1CAD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lastRenderedPageBreak/>
              <w:t>Yläpohjan U-arvo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C8A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 xml:space="preserve">0,09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8429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0178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FC7A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45163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9727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5" w:name="Teksti39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17089A" w:rsidRPr="00C025C6" w14:paraId="1C7C6B2D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93B5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Ikkunoiden U-arvo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5C05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 xml:space="preserve">1,0  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20C8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6051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60F7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91346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211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6" w:name="Teksti40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17089A" w:rsidRPr="00C025C6" w14:paraId="17BBC4EB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60B5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Ovien U-arvo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E4E8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 xml:space="preserve">1,0  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7A83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3920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273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42911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5DF8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7" w:name="Teksti41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17089A" w:rsidRPr="00C025C6" w14:paraId="0E2AEB10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2C56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Ilmanvaihto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A53A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MRL 117 §, YM:n asetus 1009/2017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6E93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37153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C256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84745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B46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8" w:name="Teksti42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17089A" w:rsidRPr="00C025C6" w14:paraId="535BE59E" w14:textId="77777777" w:rsidTr="00C025C6">
        <w:trPr>
          <w:trHeight w:val="2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7764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Energiatehokkuus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021B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YM asetus 4/13, 1010/2017 MRL 117 g</w:t>
            </w:r>
          </w:p>
          <w:p w14:paraId="5EB2AA49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A29E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78973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30B0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72049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86A2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9" w:name="Teksti43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17089A" w:rsidRPr="00C025C6" w14:paraId="3CE2F9B4" w14:textId="77777777" w:rsidTr="00C025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C67A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bookmarkStart w:id="40" w:name="_Hlk120518667"/>
            <w:r w:rsidRPr="00C025C6">
              <w:rPr>
                <w:rFonts w:ascii="Arial" w:hAnsi="Arial" w:cs="Arial"/>
                <w:sz w:val="16"/>
                <w:szCs w:val="16"/>
              </w:rPr>
              <w:t>Lämmitysjärjestelmä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F543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MRL 117 §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D4FF" w14:textId="0166A6C2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19272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770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0351" w14:textId="77777777" w:rsidR="0017089A" w:rsidRPr="00C025C6" w:rsidRDefault="001F76EE" w:rsidP="003467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84162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9A" w:rsidRPr="00C025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B9B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1" w:name="Teksti44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bookmarkEnd w:id="40"/>
      </w:tr>
      <w:tr w:rsidR="0017089A" w:rsidRPr="00C025C6" w14:paraId="78AE0585" w14:textId="77777777" w:rsidTr="00B210F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338C" w14:textId="77777777" w:rsidR="0017089A" w:rsidRPr="00C025C6" w:rsidRDefault="0017089A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C025C6">
              <w:rPr>
                <w:rFonts w:ascii="Arial" w:hAnsi="Arial" w:cs="Arial"/>
                <w:sz w:val="16"/>
                <w:szCs w:val="16"/>
              </w:rPr>
              <w:t>Yhteensä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D074CE" w14:textId="40818C09" w:rsidR="0017089A" w:rsidRPr="00B210F3" w:rsidRDefault="00B210F3" w:rsidP="00B21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+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42" w:name="Teksti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Pr="00B210F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DA860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144C9" w14:textId="77777777" w:rsidR="0017089A" w:rsidRPr="00B210F3" w:rsidRDefault="0017089A" w:rsidP="0034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8D207" w14:textId="47254F04" w:rsidR="0017089A" w:rsidRPr="00B210F3" w:rsidRDefault="00B210F3" w:rsidP="00B210F3">
            <w:pPr>
              <w:rPr>
                <w:rFonts w:ascii="Arial" w:hAnsi="Arial" w:cs="Arial"/>
                <w:sz w:val="20"/>
                <w:szCs w:val="20"/>
              </w:rPr>
            </w:pPr>
            <w:r w:rsidRPr="00B210F3">
              <w:rPr>
                <w:rFonts w:ascii="Arial" w:hAnsi="Arial" w:cs="Arial"/>
                <w:sz w:val="20"/>
                <w:szCs w:val="20"/>
              </w:rPr>
              <w:t>-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3" w:name="Teksti50"/>
            <w:r w:rsidRPr="00B210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10F3">
              <w:rPr>
                <w:rFonts w:ascii="Arial" w:hAnsi="Arial" w:cs="Arial"/>
                <w:sz w:val="20"/>
                <w:szCs w:val="20"/>
              </w:rPr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10F3">
              <w:rPr>
                <w:noProof/>
                <w:sz w:val="20"/>
                <w:szCs w:val="20"/>
              </w:rPr>
              <w:t> </w:t>
            </w:r>
            <w:r w:rsidRPr="00B210F3">
              <w:rPr>
                <w:noProof/>
                <w:sz w:val="20"/>
                <w:szCs w:val="20"/>
              </w:rPr>
              <w:t> </w:t>
            </w:r>
            <w:r w:rsidRPr="00B210F3">
              <w:rPr>
                <w:noProof/>
                <w:sz w:val="20"/>
                <w:szCs w:val="20"/>
              </w:rPr>
              <w:t> </w:t>
            </w:r>
            <w:r w:rsidRPr="00B210F3">
              <w:rPr>
                <w:noProof/>
                <w:sz w:val="20"/>
                <w:szCs w:val="20"/>
              </w:rPr>
              <w:t> </w:t>
            </w:r>
            <w:r w:rsidRPr="00B210F3">
              <w:rPr>
                <w:noProof/>
                <w:sz w:val="20"/>
                <w:szCs w:val="20"/>
              </w:rPr>
              <w:t> </w:t>
            </w:r>
            <w:r w:rsidRPr="00B210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</w:tbl>
    <w:p w14:paraId="4716BB3F" w14:textId="241996E4" w:rsidR="0017089A" w:rsidRDefault="00B210F3" w:rsidP="0017089A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</w:p>
    <w:p w14:paraId="4E1A4A82" w14:textId="44FBB757" w:rsidR="0017089A" w:rsidRPr="009B0581" w:rsidRDefault="0017089A" w:rsidP="0017089A">
      <w:pPr>
        <w:rPr>
          <w:rFonts w:ascii="Arial" w:hAnsi="Arial" w:cs="Arial"/>
          <w:sz w:val="22"/>
          <w:szCs w:val="22"/>
          <w:lang w:eastAsia="en-US"/>
        </w:rPr>
      </w:pPr>
      <w:r w:rsidRPr="009B0581">
        <w:rPr>
          <w:rFonts w:ascii="Arial" w:hAnsi="Arial" w:cs="Arial"/>
          <w:sz w:val="22"/>
          <w:szCs w:val="22"/>
          <w:lang w:eastAsia="en-US"/>
        </w:rPr>
        <w:t xml:space="preserve">+ 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B0581">
        <w:rPr>
          <w:rFonts w:ascii="Arial" w:hAnsi="Arial" w:cs="Arial"/>
          <w:sz w:val="22"/>
          <w:szCs w:val="22"/>
          <w:lang w:eastAsia="en-US"/>
        </w:rPr>
        <w:t>täyttää määräykset</w:t>
      </w:r>
    </w:p>
    <w:p w14:paraId="61A94945" w14:textId="6EA48C3C" w:rsidR="0017089A" w:rsidRDefault="0017089A" w:rsidP="0017089A">
      <w:pPr>
        <w:rPr>
          <w:rFonts w:ascii="Arial" w:hAnsi="Arial" w:cs="Arial"/>
          <w:sz w:val="22"/>
          <w:szCs w:val="22"/>
          <w:lang w:eastAsia="en-US"/>
        </w:rPr>
      </w:pPr>
      <w:r w:rsidRPr="009B0581">
        <w:rPr>
          <w:rFonts w:ascii="Arial" w:hAnsi="Arial" w:cs="Arial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B0581">
        <w:rPr>
          <w:rFonts w:ascii="Arial" w:hAnsi="Arial" w:cs="Arial"/>
          <w:sz w:val="22"/>
          <w:szCs w:val="22"/>
          <w:lang w:eastAsia="en-US"/>
        </w:rPr>
        <w:t>ei täytä määräyksiä</w:t>
      </w:r>
    </w:p>
    <w:p w14:paraId="39A4BB21" w14:textId="7FABB907" w:rsidR="00C025C6" w:rsidRDefault="00C025C6" w:rsidP="0017089A">
      <w:pPr>
        <w:rPr>
          <w:rFonts w:ascii="Arial" w:hAnsi="Arial" w:cs="Arial"/>
          <w:sz w:val="22"/>
          <w:szCs w:val="22"/>
          <w:lang w:eastAsia="en-US"/>
        </w:rPr>
      </w:pPr>
    </w:p>
    <w:p w14:paraId="79E62BCA" w14:textId="77777777" w:rsidR="00C025C6" w:rsidRPr="009B0581" w:rsidRDefault="00C025C6" w:rsidP="0017089A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ulukkoRuudukko"/>
        <w:tblW w:w="10774" w:type="dxa"/>
        <w:tblInd w:w="-431" w:type="dxa"/>
        <w:tblLook w:val="04A0" w:firstRow="1" w:lastRow="0" w:firstColumn="1" w:lastColumn="0" w:noHBand="0" w:noVBand="1"/>
      </w:tblPr>
      <w:tblGrid>
        <w:gridCol w:w="5458"/>
        <w:gridCol w:w="5316"/>
      </w:tblGrid>
      <w:tr w:rsidR="00C025C6" w14:paraId="3B8F6A37" w14:textId="77777777" w:rsidTr="00C025C6">
        <w:trPr>
          <w:trHeight w:val="9075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4E50F5" w14:textId="77777777" w:rsidR="00C025C6" w:rsidRDefault="00C025C6" w:rsidP="00C02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Muut selvitykset:</w:t>
            </w:r>
          </w:p>
          <w:p w14:paraId="1C847563" w14:textId="77777777" w:rsidR="00C025C6" w:rsidRDefault="00C025C6" w:rsidP="00C025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981B27" w14:textId="77777777" w:rsidR="00C025C6" w:rsidRDefault="00C025C6" w:rsidP="00C02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44" w:name="Teksti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665E3" w14:textId="77777777" w:rsidR="00C025C6" w:rsidRDefault="00C025C6" w:rsidP="00C025C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C025C6" w14:paraId="2B273E6F" w14:textId="77777777" w:rsidTr="00C025C6">
        <w:trPr>
          <w:trHeight w:val="1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9507" w14:textId="77777777" w:rsidR="00C025C6" w:rsidRDefault="00C025C6" w:rsidP="00C02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Päiväys</w:t>
            </w:r>
          </w:p>
          <w:p w14:paraId="4D63E73D" w14:textId="77777777" w:rsidR="00C025C6" w:rsidRDefault="00C025C6" w:rsidP="00C025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AAE3C2" w14:textId="77777777" w:rsidR="00C025C6" w:rsidRDefault="00C025C6" w:rsidP="00C02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5" w:name="Teksti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3FBA" w14:textId="77777777" w:rsidR="00C025C6" w:rsidRDefault="00C025C6" w:rsidP="00C02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Allekirjoitus ja nimenselvennys</w:t>
            </w:r>
          </w:p>
          <w:p w14:paraId="25C98988" w14:textId="77777777" w:rsidR="00C025C6" w:rsidRDefault="00C025C6" w:rsidP="00C025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ADDA68" w14:textId="77777777" w:rsidR="00C025C6" w:rsidRDefault="00C025C6" w:rsidP="00C02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</w:p>
          <w:p w14:paraId="0BA0A3DF" w14:textId="77777777" w:rsidR="00C025C6" w:rsidRDefault="00C025C6" w:rsidP="00C025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BB5E8E" w14:textId="77777777" w:rsidR="00C025C6" w:rsidRDefault="00C025C6" w:rsidP="00C02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6" w:name="Teksti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</w:tr>
    </w:tbl>
    <w:p w14:paraId="63FD4275" w14:textId="77777777" w:rsidR="00907400" w:rsidRDefault="00907400" w:rsidP="00C025C6">
      <w:pPr>
        <w:rPr>
          <w:rFonts w:ascii="Arial" w:hAnsi="Arial" w:cs="Arial"/>
        </w:rPr>
      </w:pPr>
    </w:p>
    <w:sectPr w:rsidR="00907400" w:rsidSect="00DF672B">
      <w:headerReference w:type="default" r:id="rId7"/>
      <w:footerReference w:type="default" r:id="rId8"/>
      <w:pgSz w:w="11906" w:h="16838" w:code="9"/>
      <w:pgMar w:top="360" w:right="1134" w:bottom="567" w:left="1134" w:header="34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E609" w14:textId="77777777" w:rsidR="002E35E1" w:rsidRDefault="002E35E1">
      <w:r>
        <w:separator/>
      </w:r>
    </w:p>
  </w:endnote>
  <w:endnote w:type="continuationSeparator" w:id="0">
    <w:p w14:paraId="7932FA8F" w14:textId="77777777" w:rsidR="002E35E1" w:rsidRDefault="002E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6260" w14:textId="77777777" w:rsidR="00184D68" w:rsidRPr="00184D68" w:rsidRDefault="00184D68" w:rsidP="00184D68">
    <w:pPr>
      <w:tabs>
        <w:tab w:val="center" w:pos="4819"/>
        <w:tab w:val="right" w:pos="9638"/>
      </w:tabs>
      <w:rPr>
        <w:rFonts w:ascii="Arial" w:eastAsia="Calibri" w:hAnsi="Arial" w:cs="Arial"/>
        <w:sz w:val="16"/>
        <w:szCs w:val="16"/>
        <w:lang w:eastAsia="en-US"/>
      </w:rPr>
    </w:pPr>
    <w:r w:rsidRPr="00184D68">
      <w:rPr>
        <w:rFonts w:ascii="Arial" w:eastAsia="Calibri" w:hAnsi="Arial" w:cs="Arial"/>
        <w:sz w:val="16"/>
        <w:szCs w:val="16"/>
        <w:lang w:eastAsia="en-US"/>
      </w:rPr>
      <w:tab/>
      <w:t>Sulkavan kunta, Kauppatie 1, 58700 Sulkava</w:t>
    </w:r>
  </w:p>
  <w:p w14:paraId="05EEBCA0" w14:textId="77777777" w:rsidR="007B10C4" w:rsidRDefault="007B10C4" w:rsidP="00A77BD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CB3C" w14:textId="77777777" w:rsidR="002E35E1" w:rsidRDefault="002E35E1">
      <w:r>
        <w:separator/>
      </w:r>
    </w:p>
  </w:footnote>
  <w:footnote w:type="continuationSeparator" w:id="0">
    <w:p w14:paraId="49A627AD" w14:textId="77777777" w:rsidR="002E35E1" w:rsidRDefault="002E3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F17D" w14:textId="18C5CC29" w:rsidR="00DE20F8" w:rsidRDefault="00687D08" w:rsidP="00DE20F8">
    <w:pPr>
      <w:pStyle w:val="Yltunniste"/>
      <w:ind w:left="-567"/>
      <w:rPr>
        <w:rFonts w:ascii="Arial" w:eastAsia="Calibri" w:hAnsi="Arial" w:cs="Arial"/>
        <w:noProof/>
        <w:sz w:val="38"/>
        <w:szCs w:val="38"/>
        <w:lang w:eastAsia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C57B37" wp14:editId="4DCFA40C">
          <wp:simplePos x="0" y="0"/>
          <wp:positionH relativeFrom="column">
            <wp:posOffset>-472440</wp:posOffset>
          </wp:positionH>
          <wp:positionV relativeFrom="paragraph">
            <wp:posOffset>276225</wp:posOffset>
          </wp:positionV>
          <wp:extent cx="1079500" cy="406400"/>
          <wp:effectExtent l="0" t="0" r="6350" b="0"/>
          <wp:wrapNone/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A6E" w:rsidRPr="00C76A6E">
      <w:rPr>
        <w:rFonts w:ascii="Arial" w:eastAsia="Calibri" w:hAnsi="Arial" w:cs="Arial"/>
        <w:noProof/>
        <w:sz w:val="38"/>
        <w:szCs w:val="38"/>
        <w:lang w:eastAsia="en-US"/>
      </w:rPr>
      <w:t>YMPÄRISTÖTOIMI</w:t>
    </w:r>
  </w:p>
  <w:p w14:paraId="5EC3EBFA" w14:textId="7F0FB5FE" w:rsidR="00C76A6E" w:rsidRPr="00DE20F8" w:rsidRDefault="00C76A6E" w:rsidP="00DE20F8">
    <w:pPr>
      <w:pStyle w:val="Yltunniste"/>
      <w:ind w:left="-567"/>
      <w:rPr>
        <w:rFonts w:ascii="Arial" w:eastAsia="Calibri" w:hAnsi="Arial" w:cs="Arial"/>
        <w:noProof/>
        <w:sz w:val="38"/>
        <w:szCs w:val="38"/>
        <w:lang w:eastAsia="en-US"/>
      </w:rPr>
    </w:pPr>
  </w:p>
  <w:p w14:paraId="6FC7062D" w14:textId="77777777" w:rsidR="00C76A6E" w:rsidRPr="00754A3E" w:rsidRDefault="00C76A6E">
    <w:pPr>
      <w:pStyle w:val="Yltunniste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4CE0"/>
    <w:multiLevelType w:val="hybridMultilevel"/>
    <w:tmpl w:val="7BC6FAC8"/>
    <w:lvl w:ilvl="0" w:tplc="E990F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18A9"/>
    <w:multiLevelType w:val="hybridMultilevel"/>
    <w:tmpl w:val="67C42188"/>
    <w:lvl w:ilvl="0" w:tplc="24AC3B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65434"/>
    <w:multiLevelType w:val="hybridMultilevel"/>
    <w:tmpl w:val="747AEED0"/>
    <w:lvl w:ilvl="0" w:tplc="D1CAB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81FDE"/>
    <w:multiLevelType w:val="hybridMultilevel"/>
    <w:tmpl w:val="A1E0A37C"/>
    <w:lvl w:ilvl="0" w:tplc="693810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03148"/>
    <w:multiLevelType w:val="hybridMultilevel"/>
    <w:tmpl w:val="EDEAD0F8"/>
    <w:lvl w:ilvl="0" w:tplc="2ECEE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D1BFD"/>
    <w:multiLevelType w:val="hybridMultilevel"/>
    <w:tmpl w:val="78B8C886"/>
    <w:lvl w:ilvl="0" w:tplc="5B2AC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03965"/>
    <w:multiLevelType w:val="hybridMultilevel"/>
    <w:tmpl w:val="CE8C6384"/>
    <w:lvl w:ilvl="0" w:tplc="2F066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915864">
    <w:abstractNumId w:val="2"/>
  </w:num>
  <w:num w:numId="2" w16cid:durableId="334921650">
    <w:abstractNumId w:val="4"/>
  </w:num>
  <w:num w:numId="3" w16cid:durableId="927423960">
    <w:abstractNumId w:val="0"/>
  </w:num>
  <w:num w:numId="4" w16cid:durableId="864751903">
    <w:abstractNumId w:val="6"/>
  </w:num>
  <w:num w:numId="5" w16cid:durableId="1683580879">
    <w:abstractNumId w:val="3"/>
  </w:num>
  <w:num w:numId="6" w16cid:durableId="603810426">
    <w:abstractNumId w:val="1"/>
  </w:num>
  <w:num w:numId="7" w16cid:durableId="1942642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50"/>
    <w:rsid w:val="000C6293"/>
    <w:rsid w:val="000D6F9F"/>
    <w:rsid w:val="0017089A"/>
    <w:rsid w:val="00184D68"/>
    <w:rsid w:val="001F367E"/>
    <w:rsid w:val="001F76EE"/>
    <w:rsid w:val="00252D7F"/>
    <w:rsid w:val="00281603"/>
    <w:rsid w:val="002E35E1"/>
    <w:rsid w:val="00357507"/>
    <w:rsid w:val="00393EFF"/>
    <w:rsid w:val="003B1418"/>
    <w:rsid w:val="004A19F8"/>
    <w:rsid w:val="004F4B49"/>
    <w:rsid w:val="00570FC7"/>
    <w:rsid w:val="00666454"/>
    <w:rsid w:val="00687D08"/>
    <w:rsid w:val="00754A3E"/>
    <w:rsid w:val="007B10C4"/>
    <w:rsid w:val="007D682A"/>
    <w:rsid w:val="00827A8C"/>
    <w:rsid w:val="008B4A85"/>
    <w:rsid w:val="00907400"/>
    <w:rsid w:val="00947F3B"/>
    <w:rsid w:val="009D5B3D"/>
    <w:rsid w:val="00A3375F"/>
    <w:rsid w:val="00A44F21"/>
    <w:rsid w:val="00A77BD0"/>
    <w:rsid w:val="00AA103F"/>
    <w:rsid w:val="00AB56AE"/>
    <w:rsid w:val="00AE7770"/>
    <w:rsid w:val="00B210F3"/>
    <w:rsid w:val="00BC5A38"/>
    <w:rsid w:val="00BD3C57"/>
    <w:rsid w:val="00C025C6"/>
    <w:rsid w:val="00C026E1"/>
    <w:rsid w:val="00C76A6E"/>
    <w:rsid w:val="00DC20EA"/>
    <w:rsid w:val="00DE20F8"/>
    <w:rsid w:val="00DF672B"/>
    <w:rsid w:val="00E325DE"/>
    <w:rsid w:val="00E32E50"/>
    <w:rsid w:val="00EB271A"/>
    <w:rsid w:val="00EB3C6B"/>
    <w:rsid w:val="00F4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551E836"/>
  <w15:docId w15:val="{5D74BF1C-4E52-484B-A6EA-70DE912D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32E5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32E50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82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827A8C"/>
    <w:rPr>
      <w:color w:val="0000FF"/>
      <w:u w:val="single"/>
    </w:rPr>
  </w:style>
  <w:style w:type="paragraph" w:customStyle="1" w:styleId="py">
    <w:name w:val="py"/>
    <w:basedOn w:val="Normaali"/>
    <w:rsid w:val="00BC5A38"/>
    <w:pPr>
      <w:spacing w:before="100" w:beforeAutospacing="1" w:after="100" w:afterAutospacing="1"/>
    </w:pPr>
  </w:style>
  <w:style w:type="table" w:customStyle="1" w:styleId="TaulukkoRuudukko1">
    <w:name w:val="Taulukko Ruudukko1"/>
    <w:basedOn w:val="Normaalitaulukko"/>
    <w:next w:val="TaulukkoRuudukko"/>
    <w:uiPriority w:val="59"/>
    <w:rsid w:val="003575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B10C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B10C4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D682A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21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Sulkavan kunta</Company>
  <LinksUpToDate>false</LinksUpToDate>
  <CharactersWithSpaces>3333</CharactersWithSpaces>
  <SharedDoc>false</SharedDoc>
  <HLinks>
    <vt:vector size="18" baseType="variant">
      <vt:variant>
        <vt:i4>5570646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http://en.wikipedia.org/wiki/File:Sulkava.vaakuna.svg</vt:lpwstr>
      </vt:variant>
      <vt:variant>
        <vt:lpwstr/>
      </vt:variant>
      <vt:variant>
        <vt:i4>2097214</vt:i4>
      </vt:variant>
      <vt:variant>
        <vt:i4>6</vt:i4>
      </vt:variant>
      <vt:variant>
        <vt:i4>0</vt:i4>
      </vt:variant>
      <vt:variant>
        <vt:i4>5</vt:i4>
      </vt:variant>
      <vt:variant>
        <vt:lpwstr>http://upload.wikimedia.org/wikipedia/commons/4/4c/Juva.vaakuna.svg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http://upload.wikimedia.org/wikipedia/commons/f/f3/Rantasalmi.vaakuna.svg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veikko.virtanen</dc:creator>
  <cp:lastModifiedBy>Sisko Karppinen</cp:lastModifiedBy>
  <cp:revision>3</cp:revision>
  <cp:lastPrinted>2015-02-02T12:07:00Z</cp:lastPrinted>
  <dcterms:created xsi:type="dcterms:W3CDTF">2023-10-27T07:02:00Z</dcterms:created>
  <dcterms:modified xsi:type="dcterms:W3CDTF">2023-10-27T07:02:00Z</dcterms:modified>
</cp:coreProperties>
</file>