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BD96" w14:textId="77777777" w:rsidR="00C71D8B" w:rsidRDefault="00C71D8B" w:rsidP="00C71D8B"/>
    <w:p w14:paraId="47C822B8" w14:textId="77777777" w:rsidR="00C71D8B" w:rsidRDefault="00C71D8B" w:rsidP="00C71D8B"/>
    <w:p w14:paraId="63E8D704" w14:textId="77777777" w:rsidR="00C71D8B" w:rsidRDefault="00C71D8B" w:rsidP="00C71D8B">
      <w:r>
        <w:t>JÄTEVESISUUNNITELMA</w:t>
      </w:r>
    </w:p>
    <w:p w14:paraId="768D9D0D" w14:textId="77777777" w:rsidR="00C71D8B" w:rsidRDefault="00C71D8B" w:rsidP="00C71D8B"/>
    <w:p w14:paraId="31CEEB71" w14:textId="77777777" w:rsidR="00C71D8B" w:rsidRDefault="00C71D8B" w:rsidP="00C71D8B"/>
    <w:p w14:paraId="6A2B214B" w14:textId="77777777" w:rsidR="00C71D8B" w:rsidRDefault="00C71D8B" w:rsidP="00C71D8B">
      <w:r>
        <w:t>Jätevesijärjestelmän uusimisesta tai rakennuslupaan liittyvästä jätevesijärjestelmästä tulee tehdä jätevesisuunnitelma. Pelkästään jätevesijärjestelmän uusimisesta tulee hakea toimenpidelupa. Jätevesisuunnitelman on oltava valmiina ennen rakentamiseen ryhtymistä.</w:t>
      </w:r>
    </w:p>
    <w:p w14:paraId="13A932E2" w14:textId="77777777" w:rsidR="00C71D8B" w:rsidRDefault="00C71D8B" w:rsidP="00C71D8B"/>
    <w:p w14:paraId="5D11CC82" w14:textId="77777777" w:rsidR="00C71D8B" w:rsidRDefault="00C62640" w:rsidP="00C71D8B">
      <w:r>
        <w:t>Suunnitelman laatijalla on oltava riittävä pätevyys. Vaativimmissa kohteissa tulee olla vähintään LVI-teknikon/insinöörin tai jätevesisuunnittelijan pätevyys. Poikkeamistapauksissa rakennusvalvontaviranomainen voi hyväksyä muunkinlaisen pätevyyden suunnittelutehtävän vaativuuden mukaisesti.</w:t>
      </w:r>
    </w:p>
    <w:p w14:paraId="0EDF9137" w14:textId="77777777" w:rsidR="007D1FD7" w:rsidRDefault="007D1FD7" w:rsidP="00C71D8B">
      <w:r>
        <w:t>Jätevesisuunnitelma on oltava riittävän yksityiskohtainen, jotta sen perusteella voidaan rakentaa vaatimukset täyttävä jätevesijärjestelmä.</w:t>
      </w:r>
    </w:p>
    <w:p w14:paraId="31D2935E" w14:textId="77777777" w:rsidR="007D1FD7" w:rsidRDefault="007D1FD7" w:rsidP="00C71D8B">
      <w:r>
        <w:t>Hoitoa ja huoltoa vaativat laitteet suunnitellaan siten, että hoito- ja huoltotoimet voidaan tehd</w:t>
      </w:r>
      <w:r w:rsidR="003527DE">
        <w:t>ä vaivattomasti vuoden ajasta j</w:t>
      </w:r>
      <w:r>
        <w:t>a</w:t>
      </w:r>
      <w:r w:rsidR="003527DE">
        <w:t xml:space="preserve"> </w:t>
      </w:r>
      <w:r>
        <w:t>sääoloista riippumatta.</w:t>
      </w:r>
    </w:p>
    <w:p w14:paraId="766C5350" w14:textId="77777777" w:rsidR="00626450" w:rsidRDefault="00626450" w:rsidP="00C71D8B"/>
    <w:p w14:paraId="34C51FEC" w14:textId="77777777" w:rsidR="00626450" w:rsidRDefault="00626450" w:rsidP="00C71D8B">
      <w:r>
        <w:t>Rakennuttaja ja vastaava työnjohtaja ovat vastuussa, että järjestelmä rakennetaan suunnitelman mukaisesti ja vaadittavat jätevesien puhdistusvaatimukset täyttyvät.</w:t>
      </w:r>
    </w:p>
    <w:p w14:paraId="09665DF4" w14:textId="77777777" w:rsidR="00626450" w:rsidRDefault="00626450" w:rsidP="00C71D8B"/>
    <w:p w14:paraId="372F1C7A" w14:textId="77777777" w:rsidR="009E6E17" w:rsidRDefault="009E6E17" w:rsidP="00C71D8B"/>
    <w:p w14:paraId="25644F0F" w14:textId="77777777" w:rsidR="009E6E17" w:rsidRDefault="009E6E17" w:rsidP="00C71D8B"/>
    <w:p w14:paraId="1439CB04" w14:textId="77777777" w:rsidR="00626450" w:rsidRDefault="00626450" w:rsidP="00C71D8B">
      <w:r>
        <w:t>SUUNNITELMISSA ON OLTAVA VÄHINTÄÄN</w:t>
      </w:r>
    </w:p>
    <w:p w14:paraId="082E26C2" w14:textId="77777777" w:rsidR="00626450" w:rsidRDefault="00626450" w:rsidP="00C71D8B"/>
    <w:p w14:paraId="6D918CD5" w14:textId="77777777" w:rsidR="00626450" w:rsidRDefault="00626450" w:rsidP="00626450">
      <w:pPr>
        <w:pStyle w:val="Luettelokappale"/>
        <w:numPr>
          <w:ilvl w:val="0"/>
          <w:numId w:val="1"/>
        </w:numPr>
      </w:pPr>
      <w:r>
        <w:t>Asemapiirros, jossa näkyvät kaikki jätevesijärjestelmän osat</w:t>
      </w:r>
    </w:p>
    <w:p w14:paraId="03D4B59A" w14:textId="77777777" w:rsidR="00626450" w:rsidRDefault="00626450" w:rsidP="00626450">
      <w:pPr>
        <w:pStyle w:val="Luettelokappale"/>
        <w:numPr>
          <w:ilvl w:val="0"/>
          <w:numId w:val="1"/>
        </w:numPr>
      </w:pPr>
      <w:r>
        <w:t>Leikkauskuva jätevesilaitteista.</w:t>
      </w:r>
    </w:p>
    <w:p w14:paraId="12478FEB" w14:textId="77777777" w:rsidR="00626450" w:rsidRDefault="00626450" w:rsidP="00626450">
      <w:pPr>
        <w:pStyle w:val="Luettelokappale"/>
        <w:numPr>
          <w:ilvl w:val="0"/>
          <w:numId w:val="1"/>
        </w:numPr>
      </w:pPr>
      <w:r>
        <w:t>Selvitys pohjaveden (koekuopasta tai kaivosta) ja vesistön korkeustasosta sekä sijaintitiedot mahdollisesta vaikutuspiirissä olevista vesikaivoista, rakennuksista ja vesistöistä.</w:t>
      </w:r>
    </w:p>
    <w:p w14:paraId="5E68DBF9" w14:textId="77777777" w:rsidR="00626450" w:rsidRDefault="00626450" w:rsidP="00626450">
      <w:pPr>
        <w:pStyle w:val="Luettelokappale"/>
        <w:numPr>
          <w:ilvl w:val="0"/>
          <w:numId w:val="1"/>
        </w:numPr>
      </w:pPr>
      <w:r>
        <w:t>Selvitys maaperän soveltuvuudesta jätevesien imeytykseen.</w:t>
      </w:r>
    </w:p>
    <w:p w14:paraId="77CBC2BC" w14:textId="77777777" w:rsidR="00626450" w:rsidRDefault="00626450" w:rsidP="00626450">
      <w:pPr>
        <w:pStyle w:val="Luettelokappale"/>
        <w:numPr>
          <w:ilvl w:val="0"/>
          <w:numId w:val="1"/>
        </w:numPr>
      </w:pPr>
      <w:r>
        <w:t>Tiedot jätevesilaitteiden asennustasosta.</w:t>
      </w:r>
    </w:p>
    <w:p w14:paraId="5EFA99FC" w14:textId="77777777" w:rsidR="00626450" w:rsidRDefault="00626450" w:rsidP="00626450">
      <w:pPr>
        <w:pStyle w:val="Luettelokappale"/>
        <w:numPr>
          <w:ilvl w:val="0"/>
          <w:numId w:val="1"/>
        </w:numPr>
      </w:pPr>
      <w:r>
        <w:t>Selvitys jätevesijärjestelmän eri osien rakenteesta ja toimintaperiaatteesta.</w:t>
      </w:r>
    </w:p>
    <w:p w14:paraId="4EF243C5" w14:textId="77777777" w:rsidR="00626450" w:rsidRDefault="00626450" w:rsidP="00626450">
      <w:pPr>
        <w:pStyle w:val="Luettelokappale"/>
        <w:numPr>
          <w:ilvl w:val="0"/>
          <w:numId w:val="1"/>
        </w:numPr>
      </w:pPr>
      <w:r>
        <w:t>Selostus tarpeellisista järjestelmän valvonta- hälytyslaitteista ylitäyttymisen, tukkeutumisen yms. toimintahäiriöiden varalta.</w:t>
      </w:r>
    </w:p>
    <w:p w14:paraId="3F1EB3A2" w14:textId="77777777" w:rsidR="00626450" w:rsidRDefault="00626450" w:rsidP="00626450">
      <w:pPr>
        <w:pStyle w:val="Luettelokappale"/>
        <w:numPr>
          <w:ilvl w:val="0"/>
          <w:numId w:val="1"/>
        </w:numPr>
      </w:pPr>
      <w:r>
        <w:t>Jätevesijärjestelmän käyttö- ja huolto-ohjeet.</w:t>
      </w:r>
    </w:p>
    <w:p w14:paraId="17DE2A3E" w14:textId="77777777" w:rsidR="00C62640" w:rsidRDefault="00C62640" w:rsidP="00C62640"/>
    <w:p w14:paraId="41073E93" w14:textId="77777777" w:rsidR="00C62640" w:rsidRDefault="00C62640" w:rsidP="00C62640"/>
    <w:p w14:paraId="4DF87421" w14:textId="77777777" w:rsidR="00C62640" w:rsidRDefault="00C62640" w:rsidP="00C62640"/>
    <w:p w14:paraId="4F8BF0F3" w14:textId="77777777" w:rsidR="00C62640" w:rsidRDefault="00C62640" w:rsidP="00C62640"/>
    <w:p w14:paraId="46A787BF" w14:textId="77777777" w:rsidR="00C62640" w:rsidRDefault="00C62640" w:rsidP="00C62640"/>
    <w:p w14:paraId="240F92B0" w14:textId="77777777" w:rsidR="00C62640" w:rsidRDefault="00C62640" w:rsidP="00C62640"/>
    <w:p w14:paraId="047B3DC9" w14:textId="77777777" w:rsidR="00A33499" w:rsidRDefault="00C62640" w:rsidP="00C62640">
      <w:r>
        <w:t>Lisätietoja:</w:t>
      </w:r>
      <w:r w:rsidR="00A33499">
        <w:tab/>
      </w:r>
      <w:r>
        <w:t>rakennustarkastaja</w:t>
      </w:r>
    </w:p>
    <w:p w14:paraId="06FE0551" w14:textId="77777777" w:rsidR="00C62640" w:rsidRDefault="00C62640" w:rsidP="00C62640">
      <w:r>
        <w:tab/>
      </w:r>
    </w:p>
    <w:p w14:paraId="5A1E97DE" w14:textId="77777777" w:rsidR="00A33499" w:rsidRDefault="00C62640" w:rsidP="00C62640">
      <w:r>
        <w:tab/>
        <w:t>ympäristösihteeri</w:t>
      </w:r>
      <w:r>
        <w:tab/>
      </w:r>
    </w:p>
    <w:p w14:paraId="535867A4" w14:textId="70D79977" w:rsidR="00C62640" w:rsidRDefault="00AC6E2F" w:rsidP="00AC6E2F">
      <w:pPr>
        <w:ind w:left="1304"/>
      </w:pPr>
      <w:r>
        <w:t>Timo Hämäläinen</w:t>
      </w:r>
      <w:r>
        <w:br/>
        <w:t>puh. 050 406 0235</w:t>
      </w:r>
    </w:p>
    <w:sectPr w:rsidR="00C62640" w:rsidSect="00DF6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EAF5" w14:textId="77777777" w:rsidR="00172CCA" w:rsidRDefault="00172CCA">
      <w:r>
        <w:separator/>
      </w:r>
    </w:p>
  </w:endnote>
  <w:endnote w:type="continuationSeparator" w:id="0">
    <w:p w14:paraId="367831EC" w14:textId="77777777" w:rsidR="00172CCA" w:rsidRDefault="0017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514D" w14:textId="77777777" w:rsidR="006D035E" w:rsidRDefault="006D03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72"/>
      <w:gridCol w:w="3184"/>
      <w:gridCol w:w="2782"/>
    </w:tblGrid>
    <w:tr w:rsidR="007B10C4" w14:paraId="3B2ACAF7" w14:textId="77777777" w:rsidTr="00570FC7">
      <w:tc>
        <w:tcPr>
          <w:tcW w:w="3708" w:type="dxa"/>
          <w:shd w:val="clear" w:color="auto" w:fill="auto"/>
        </w:tcPr>
        <w:p w14:paraId="71C8CE7B" w14:textId="77777777" w:rsidR="00AC6E2F" w:rsidRPr="00570FC7" w:rsidRDefault="00AC6E2F" w:rsidP="00AC6E2F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Sulkavan kunta</w:t>
          </w:r>
        </w:p>
        <w:p w14:paraId="65662FF9" w14:textId="684CD4D4" w:rsidR="00AC6E2F" w:rsidRPr="00570FC7" w:rsidRDefault="00AC6E2F" w:rsidP="00AC6E2F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Kauppatie 1</w:t>
          </w:r>
        </w:p>
        <w:p w14:paraId="1C4B51E7" w14:textId="64512A59" w:rsidR="00AC6E2F" w:rsidRPr="00570FC7" w:rsidRDefault="00AC6E2F" w:rsidP="00AC6E2F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5870</w:t>
          </w:r>
          <w:r w:rsidR="00A037F6">
            <w:rPr>
              <w:rFonts w:ascii="Arial" w:hAnsi="Arial" w:cs="Arial"/>
              <w:sz w:val="16"/>
              <w:szCs w:val="16"/>
            </w:rPr>
            <w:t>0</w:t>
          </w:r>
          <w:r w:rsidRPr="00570FC7">
            <w:rPr>
              <w:rFonts w:ascii="Arial" w:hAnsi="Arial" w:cs="Arial"/>
              <w:sz w:val="16"/>
              <w:szCs w:val="16"/>
            </w:rPr>
            <w:t xml:space="preserve"> Sulkava</w:t>
          </w:r>
        </w:p>
        <w:p w14:paraId="1091DAB8" w14:textId="77777777" w:rsidR="00AC6E2F" w:rsidRPr="00570FC7" w:rsidRDefault="00AC6E2F" w:rsidP="00AC6E2F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puhelin 015 5275 200</w:t>
          </w:r>
        </w:p>
        <w:p w14:paraId="4A44F3CF" w14:textId="04B6E6F0" w:rsidR="007B10C4" w:rsidRPr="00570FC7" w:rsidRDefault="00AC6E2F" w:rsidP="00AC6E2F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kirjaamo</w:t>
          </w:r>
          <w:r w:rsidR="006D035E">
            <w:rPr>
              <w:rFonts w:ascii="Arial" w:hAnsi="Arial" w:cs="Arial"/>
              <w:sz w:val="16"/>
              <w:szCs w:val="16"/>
            </w:rPr>
            <w:t>(at)</w:t>
          </w:r>
          <w:r w:rsidRPr="00570FC7">
            <w:rPr>
              <w:rFonts w:ascii="Arial" w:hAnsi="Arial" w:cs="Arial"/>
              <w:sz w:val="16"/>
              <w:szCs w:val="16"/>
            </w:rPr>
            <w:t>sulkava.fi</w:t>
          </w:r>
        </w:p>
      </w:tc>
      <w:tc>
        <w:tcPr>
          <w:tcW w:w="3240" w:type="dxa"/>
          <w:shd w:val="clear" w:color="auto" w:fill="auto"/>
        </w:tcPr>
        <w:p w14:paraId="4F5A2522" w14:textId="7D8E9C50"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0" w:type="dxa"/>
          <w:shd w:val="clear" w:color="auto" w:fill="auto"/>
        </w:tcPr>
        <w:p w14:paraId="3F97BC97" w14:textId="18F35478"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14:paraId="73B944F6" w14:textId="77777777" w:rsidR="007B10C4" w:rsidRDefault="007B10C4" w:rsidP="00A77BD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718" w14:textId="77777777" w:rsidR="006D035E" w:rsidRDefault="006D035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EFB9" w14:textId="77777777" w:rsidR="00172CCA" w:rsidRDefault="00172CCA">
      <w:r>
        <w:separator/>
      </w:r>
    </w:p>
  </w:footnote>
  <w:footnote w:type="continuationSeparator" w:id="0">
    <w:p w14:paraId="0F911BE3" w14:textId="77777777" w:rsidR="00172CCA" w:rsidRDefault="0017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7325" w14:textId="77777777" w:rsidR="006D035E" w:rsidRDefault="006D035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48E1" w14:textId="14117592" w:rsidR="007B10C4" w:rsidRDefault="002E35E1">
    <w:pPr>
      <w:pStyle w:val="Yltunniste"/>
    </w:pPr>
    <w:r>
      <w:rPr>
        <w:noProof/>
        <w:color w:val="0000FF"/>
      </w:rPr>
      <w:drawing>
        <wp:inline distT="0" distB="0" distL="0" distR="0" wp14:anchorId="493C048D" wp14:editId="1E876134">
          <wp:extent cx="533400" cy="590550"/>
          <wp:effectExtent l="0" t="0" r="0" b="0"/>
          <wp:docPr id="3" name="Kuva 3" descr="100px-Sulkava">
            <a:hlinkClick xmlns:a="http://schemas.openxmlformats.org/drawingml/2006/main" r:id="rId1" tooltip="Coat of arms of Sulkav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px-Sulk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E2BCCC" w14:textId="77777777" w:rsidR="007B10C4" w:rsidRPr="00754A3E" w:rsidRDefault="007B10C4">
    <w:pPr>
      <w:pStyle w:val="Yltunniste"/>
      <w:rPr>
        <w:rFonts w:ascii="Arial" w:hAnsi="Arial" w:cs="Arial"/>
        <w:b/>
        <w:sz w:val="16"/>
        <w:szCs w:val="16"/>
      </w:rPr>
    </w:pPr>
  </w:p>
  <w:p w14:paraId="6A71CEE0" w14:textId="1E8E635A" w:rsidR="007B10C4" w:rsidRPr="00754A3E" w:rsidRDefault="007B10C4">
    <w:pPr>
      <w:pStyle w:val="Yltunniste"/>
      <w:rPr>
        <w:rFonts w:ascii="Arial" w:hAnsi="Arial" w:cs="Arial"/>
        <w:b/>
      </w:rPr>
    </w:pPr>
    <w:r w:rsidRPr="00754A3E">
      <w:rPr>
        <w:rFonts w:ascii="Arial" w:hAnsi="Arial" w:cs="Arial"/>
        <w:b/>
      </w:rPr>
      <w:t xml:space="preserve">YMPÄRISTÖTOIMI </w:t>
    </w:r>
  </w:p>
  <w:p w14:paraId="2B1A4F61" w14:textId="7A21870F" w:rsidR="007B10C4" w:rsidRPr="00754A3E" w:rsidRDefault="007B10C4">
    <w:pPr>
      <w:pStyle w:val="Yltunniste"/>
      <w:rPr>
        <w:rFonts w:ascii="Arial" w:hAnsi="Arial" w:cs="Arial"/>
        <w:sz w:val="22"/>
        <w:szCs w:val="22"/>
      </w:rPr>
    </w:pPr>
    <w:r w:rsidRPr="00754A3E">
      <w:rPr>
        <w:rFonts w:ascii="Arial" w:hAnsi="Arial" w:cs="Arial"/>
        <w:sz w:val="22"/>
        <w:szCs w:val="22"/>
      </w:rPr>
      <w:t>Sulkava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A110" w14:textId="77777777" w:rsidR="006D035E" w:rsidRDefault="006D035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728F"/>
    <w:multiLevelType w:val="hybridMultilevel"/>
    <w:tmpl w:val="009A8630"/>
    <w:lvl w:ilvl="0" w:tplc="088C3CC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04872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50"/>
    <w:rsid w:val="000C6293"/>
    <w:rsid w:val="00172CCA"/>
    <w:rsid w:val="0018487A"/>
    <w:rsid w:val="001F367E"/>
    <w:rsid w:val="00233AE5"/>
    <w:rsid w:val="00281603"/>
    <w:rsid w:val="002B536E"/>
    <w:rsid w:val="002E35E1"/>
    <w:rsid w:val="003527DE"/>
    <w:rsid w:val="00357507"/>
    <w:rsid w:val="00380964"/>
    <w:rsid w:val="00393EFF"/>
    <w:rsid w:val="003B1418"/>
    <w:rsid w:val="00570FC7"/>
    <w:rsid w:val="00626450"/>
    <w:rsid w:val="006C2435"/>
    <w:rsid w:val="006D035E"/>
    <w:rsid w:val="00754A3E"/>
    <w:rsid w:val="007B10C4"/>
    <w:rsid w:val="007D1FD7"/>
    <w:rsid w:val="00827A8C"/>
    <w:rsid w:val="008B5D9A"/>
    <w:rsid w:val="00922097"/>
    <w:rsid w:val="00947F3B"/>
    <w:rsid w:val="009D5B3D"/>
    <w:rsid w:val="009E6E17"/>
    <w:rsid w:val="00A037F6"/>
    <w:rsid w:val="00A33499"/>
    <w:rsid w:val="00A3375F"/>
    <w:rsid w:val="00A44F21"/>
    <w:rsid w:val="00A77BD0"/>
    <w:rsid w:val="00AB56AE"/>
    <w:rsid w:val="00AC6E2F"/>
    <w:rsid w:val="00BC5A38"/>
    <w:rsid w:val="00BD3C57"/>
    <w:rsid w:val="00C026E1"/>
    <w:rsid w:val="00C62640"/>
    <w:rsid w:val="00C71D8B"/>
    <w:rsid w:val="00DC20EA"/>
    <w:rsid w:val="00DF672B"/>
    <w:rsid w:val="00E325DE"/>
    <w:rsid w:val="00E32E50"/>
    <w:rsid w:val="00EB271A"/>
    <w:rsid w:val="00E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70AAA"/>
  <w15:docId w15:val="{3D50A182-91F5-4C3E-B21C-AA5111A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2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n.wikipedia.org/wiki/File:Sulkava.vaakuna.sv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1796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Sisko Karppinen</cp:lastModifiedBy>
  <cp:revision>4</cp:revision>
  <cp:lastPrinted>2015-02-02T12:07:00Z</cp:lastPrinted>
  <dcterms:created xsi:type="dcterms:W3CDTF">2023-10-27T06:28:00Z</dcterms:created>
  <dcterms:modified xsi:type="dcterms:W3CDTF">2024-01-09T12:44:00Z</dcterms:modified>
</cp:coreProperties>
</file>