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EAC" w14:textId="77777777" w:rsidR="00F4101A" w:rsidRDefault="00F4101A" w:rsidP="0017089A">
      <w:pPr>
        <w:rPr>
          <w:rFonts w:ascii="Arial" w:hAnsi="Arial" w:cs="Arial"/>
          <w:noProof/>
        </w:rPr>
      </w:pPr>
    </w:p>
    <w:p w14:paraId="199406BC" w14:textId="426A2FA4" w:rsidR="0017089A" w:rsidRDefault="0017089A" w:rsidP="0017089A">
      <w:pPr>
        <w:rPr>
          <w:rFonts w:ascii="Arial" w:hAnsi="Arial" w:cs="Arial"/>
          <w:noProof/>
        </w:rPr>
      </w:pPr>
      <w:r w:rsidRPr="00CF7605">
        <w:rPr>
          <w:rFonts w:ascii="Arial" w:hAnsi="Arial" w:cs="Arial"/>
          <w:noProof/>
        </w:rPr>
        <w:t>Lomarakennuksen käyttötarkoituksen muuto</w:t>
      </w:r>
      <w:r w:rsidR="004A19F8">
        <w:rPr>
          <w:rFonts w:ascii="Arial" w:hAnsi="Arial" w:cs="Arial"/>
          <w:noProof/>
        </w:rPr>
        <w:t>s asuinrakennukseksi</w:t>
      </w:r>
      <w:r w:rsidRPr="00CF7605">
        <w:rPr>
          <w:rFonts w:ascii="Arial" w:hAnsi="Arial" w:cs="Arial"/>
          <w:noProof/>
        </w:rPr>
        <w:t xml:space="preserve"> tekniset tiedot </w:t>
      </w:r>
      <w:r w:rsidRPr="00F4101A">
        <w:rPr>
          <w:rFonts w:ascii="Arial" w:hAnsi="Arial" w:cs="Arial"/>
          <w:noProof/>
          <w:sz w:val="16"/>
          <w:szCs w:val="16"/>
        </w:rPr>
        <w:t>(MRL 125 §)</w:t>
      </w:r>
    </w:p>
    <w:p w14:paraId="5ED30BE6" w14:textId="77777777" w:rsidR="0017089A" w:rsidRPr="00CF7605" w:rsidRDefault="0017089A" w:rsidP="0017089A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3488"/>
        <w:gridCol w:w="3222"/>
        <w:gridCol w:w="71"/>
        <w:gridCol w:w="733"/>
        <w:gridCol w:w="3260"/>
      </w:tblGrid>
      <w:tr w:rsidR="0017089A" w:rsidRPr="00C025C6" w14:paraId="7B382F31" w14:textId="77777777" w:rsidTr="00C025C6">
        <w:trPr>
          <w:trHeight w:val="45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C59D5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Rakennushankkeeseen ryhtyvä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8F341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Nimi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D5B6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0329A0CA" w14:textId="77777777" w:rsidTr="00C025C6">
        <w:trPr>
          <w:trHeight w:val="614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48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6C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0A4A958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82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1BE389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7089A" w:rsidRPr="00C025C6" w14:paraId="41F7E082" w14:textId="77777777" w:rsidTr="00B210F3">
        <w:trPr>
          <w:trHeight w:val="41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A24C5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Rakennuspaikka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318D08" w14:textId="441A624C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Kiinteistötunnus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210F3"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 w:rsidR="00B210F3"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593A" w14:textId="7EBE070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356F95E0" w14:textId="77777777" w:rsidTr="00F4101A">
        <w:trPr>
          <w:trHeight w:val="325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BE4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CCAEF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Osoite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24C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6FCB1473" w14:textId="77777777" w:rsidTr="00C025C6">
        <w:trPr>
          <w:trHeight w:val="563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72F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8373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Alkuperäinen rakennuslupa vuosi / lupanumero</w:t>
            </w:r>
          </w:p>
          <w:p w14:paraId="5F5BD9E7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210F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C35C5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Rakennusvuosi</w:t>
            </w:r>
          </w:p>
          <w:p w14:paraId="1EBA654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7089A" w:rsidRPr="00C025C6" w14:paraId="5FE94751" w14:textId="77777777" w:rsidTr="00F4101A">
        <w:trPr>
          <w:trHeight w:val="63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59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3D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92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127A224A" w14:textId="77777777" w:rsidTr="00C025C6">
        <w:trPr>
          <w:trHeight w:val="38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1D754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Selvityksen laatija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706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Nimi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7089A" w:rsidRPr="00C025C6" w14:paraId="5876D427" w14:textId="77777777" w:rsidTr="00C025C6">
        <w:trPr>
          <w:trHeight w:val="412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D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436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Koulutus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1B5B5EE" w14:textId="77777777" w:rsidR="0017089A" w:rsidRPr="00C025C6" w:rsidRDefault="0017089A" w:rsidP="0017089A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ulukkoRuudukko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83"/>
        <w:gridCol w:w="284"/>
        <w:gridCol w:w="4252"/>
      </w:tblGrid>
      <w:tr w:rsidR="0017089A" w:rsidRPr="00C025C6" w14:paraId="0668AE5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C88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Ominaisuus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848E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Määräykset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097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DCF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A9F3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Selvitys nykytilasta</w:t>
            </w:r>
          </w:p>
        </w:tc>
      </w:tr>
      <w:tr w:rsidR="0017089A" w:rsidRPr="00C025C6" w14:paraId="450886EE" w14:textId="77777777" w:rsidTr="00C025C6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C8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Rakennuspaikan koko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6F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Rantaan rajoittuvan pysyvän asumisen rakennuspaikan vähimmäiskoko 5000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774" w14:textId="4B53A898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08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5E4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913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344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7089A" w:rsidRPr="00C025C6" w14:paraId="51C0264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2C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Talousvesi ja jätevesien käsittely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E93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Valtioneuvoston asetus 157/2017</w:t>
            </w:r>
          </w:p>
          <w:p w14:paraId="6F69E46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Ympäristönsuojelumääräykset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74" w14:textId="75A6FD7F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246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3AD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509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1D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7089A" w:rsidRPr="00C025C6" w14:paraId="744AD06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D20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Sijaitseeko rakennuspaikka pohjavesialueella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96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Pohjavesialueet Etelä-Savo</w:t>
            </w:r>
          </w:p>
          <w:p w14:paraId="40EC348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www.ympäristö.fi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CAD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212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414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524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4D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7089A" w:rsidRPr="00C025C6" w14:paraId="441AEDE4" w14:textId="77777777" w:rsidTr="00C025C6">
        <w:trPr>
          <w:trHeight w:val="3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FD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Vähimmäisetäisyys keskivedenkorkeuden mukaisesta rantaviivasta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52A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Asuinrakennus, kts. rakennusjärjestys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3C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398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A8A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039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C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7089A" w:rsidRPr="00C025C6" w14:paraId="0929E35E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99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Asuinhuoneiston koko </w:t>
            </w:r>
            <w:r w:rsidRPr="00C025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C1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≥ 20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10B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235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CFD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907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66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7089A" w:rsidRPr="00C025C6" w14:paraId="46A0E0D3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59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Tekniset vaatimukset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E79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a-j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BE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44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79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472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083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7089A" w:rsidRPr="00C025C6" w14:paraId="09CDE11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35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Käymälä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45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  <w:r w:rsidRPr="00C025C6">
              <w:rPr>
                <w:rFonts w:ascii="Arial" w:hAnsi="Arial" w:cs="Arial"/>
                <w:sz w:val="16"/>
                <w:szCs w:val="16"/>
              </w:rPr>
              <w:t>asuntosuunnittelu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359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71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812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841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31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7089A" w:rsidRPr="00C025C6" w14:paraId="20F86CA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1E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Pesutilat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60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B9E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187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D65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361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318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7089A" w:rsidRPr="00C025C6" w14:paraId="33814CE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AD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Vaatehuolto ja säilytys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6BF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098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49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1D8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88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86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7089A" w:rsidRPr="00C025C6" w14:paraId="5D64AA3A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CF9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Ruoanvalmistus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26E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616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85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1BB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174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9A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7089A" w:rsidRPr="00C025C6" w14:paraId="6E21F88F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5B7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Varastotilat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F3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YM:n asetus 1008/2017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39A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234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B7D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403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D8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7089A" w:rsidRPr="00C025C6" w14:paraId="7DC6A2F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78F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Sisäporras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6E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1007/2017 käyttöturvallisuus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F9C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460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891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66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4C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7089A" w:rsidRPr="00C025C6" w14:paraId="2656D427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9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Uloskäytävät/varatiet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57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848/2017 paloturvallisuus</w:t>
            </w:r>
          </w:p>
          <w:p w14:paraId="353F7B3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3A0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599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1A1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290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BE4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7089A" w:rsidRPr="00C025C6" w14:paraId="1E3F862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C5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Ovet ja kulkuaukot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D1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241/2017 esteettömyys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29F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182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F5A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454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79F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7089A" w:rsidRPr="00C025C6" w14:paraId="16D5715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1E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Ovet ja kulkuaukot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96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848/2017 paloturvallisuus</w:t>
            </w:r>
          </w:p>
          <w:p w14:paraId="723ADFE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73F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842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3D0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813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9EF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7089A" w:rsidRPr="00C025C6" w14:paraId="43A3E065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E5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Huonekorkeus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AE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1008/2017: ≥ 2,4 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C9C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653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472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261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93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7089A" w:rsidRPr="00C025C6" w14:paraId="4DC7B47A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9E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Huoneala ja kalustettavuus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F4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1008/2017: ≥ 7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CE2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292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33C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466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31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7089A" w:rsidRPr="00C025C6" w14:paraId="783A1358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A1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Ikkunapinta-ala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22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valoaukko 1/10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EFB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82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3CE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905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98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9" w:name="Teksti3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17089A" w:rsidRPr="00C025C6" w14:paraId="2F6C1B06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A5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Ikkuna, etäisyys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AC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YM:n asetus 1008/2017 </w:t>
            </w:r>
          </w:p>
          <w:p w14:paraId="77BA7F1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Etäisyys pääikkunan edessä ≥ 8 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CC9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477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198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5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9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7089A" w:rsidRPr="00C025C6" w14:paraId="3D93237E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65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Ikkunoiden avattavuus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F0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5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2C7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85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BFC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872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C6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1" w:name="Teksti3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7089A" w:rsidRPr="00C025C6" w14:paraId="3D36FC4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51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Ulkoseinän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E7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0,17 (massiivipuu 0,40)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989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44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75B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4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F0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2" w:name="Teksti3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17089A" w:rsidRPr="00C025C6" w14:paraId="0E98D9CB" w14:textId="77777777" w:rsidTr="00C025C6">
        <w:trPr>
          <w:trHeight w:val="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88E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Alapohjan U-arvo</w:t>
            </w:r>
          </w:p>
          <w:p w14:paraId="090651C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AF07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E7BD8" w14:textId="77777777" w:rsid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8EA86" w14:textId="131B51D1" w:rsidR="0017089A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0,16 (maata vasten)</w:t>
            </w:r>
          </w:p>
          <w:p w14:paraId="157376F0" w14:textId="09A69C39" w:rsid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C3F1AD" w14:textId="77777777" w:rsidR="00C025C6" w:rsidRP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A099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0,17 (ryömintätila)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FE4AA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765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427AC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494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CA20" w14:textId="11F9EE90" w:rsidR="0017089A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3" w:name="Teksti3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C41B41F" w14:textId="77777777" w:rsidR="00B210F3" w:rsidRPr="00B210F3" w:rsidRDefault="00B210F3" w:rsidP="003467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02E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4" w:name="Teksti3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089A" w:rsidRPr="00C025C6" w14:paraId="11D74EDD" w14:textId="77777777" w:rsidTr="00C025C6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8F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8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657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18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0E2" w14:textId="77777777" w:rsidR="0017089A" w:rsidRPr="00C025C6" w:rsidRDefault="00AE7770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09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97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08EAB446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CA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lastRenderedPageBreak/>
              <w:t>Yläpohjan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C8A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0,09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429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178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7A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516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727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5" w:name="Teksti3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7089A" w:rsidRPr="00C025C6" w14:paraId="1C7C6B2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3B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Ikkunoiden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C0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1,0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0C8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05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F7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134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21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6" w:name="Teksti4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17089A" w:rsidRPr="00C025C6" w14:paraId="17BBC4EB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0B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Ovien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4E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1,0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A8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2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27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29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DF8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17089A" w:rsidRPr="00C025C6" w14:paraId="0E2AEB10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2C5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Ilmanvaihto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53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§, YM:n asetus 1009/2017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E93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715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256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474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B46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8" w:name="Teksti4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7089A" w:rsidRPr="00C025C6" w14:paraId="535BE59E" w14:textId="77777777" w:rsidTr="00C025C6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76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Energiatehokkuus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21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 asetus 4/13, 1010/2017 MRL 117 g</w:t>
            </w:r>
          </w:p>
          <w:p w14:paraId="5EB2AA49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29E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89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0B0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204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6A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9" w:name="Teksti4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17089A" w:rsidRPr="00C025C6" w14:paraId="3CE2F9B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C67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bookmarkStart w:id="40" w:name="_Hlk120518667"/>
            <w:r w:rsidRPr="00C025C6">
              <w:rPr>
                <w:rFonts w:ascii="Arial" w:hAnsi="Arial" w:cs="Arial"/>
                <w:sz w:val="16"/>
                <w:szCs w:val="16"/>
              </w:rPr>
              <w:t>Lämmitysjärjestelmä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54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4FF" w14:textId="0166A6C2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927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351" w14:textId="77777777" w:rsidR="0017089A" w:rsidRPr="00C025C6" w:rsidRDefault="00AE7770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416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B9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1" w:name="Teksti4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End w:id="40"/>
      </w:tr>
      <w:tr w:rsidR="0017089A" w:rsidRPr="00C025C6" w14:paraId="78AE0585" w14:textId="77777777" w:rsidTr="00B210F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338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Yhteensä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74CE" w14:textId="40818C09" w:rsidR="0017089A" w:rsidRPr="00B210F3" w:rsidRDefault="00B210F3" w:rsidP="00B2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+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2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B210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A86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144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8D207" w14:textId="47254F04" w:rsidR="0017089A" w:rsidRPr="00B210F3" w:rsidRDefault="00B210F3" w:rsidP="00B210F3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t>-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3" w:name="Teksti5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4716BB3F" w14:textId="241996E4" w:rsidR="0017089A" w:rsidRDefault="00B210F3" w:rsidP="0017089A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4E1A4A82" w14:textId="44FBB757" w:rsidR="0017089A" w:rsidRPr="009B0581" w:rsidRDefault="0017089A" w:rsidP="0017089A">
      <w:pPr>
        <w:rPr>
          <w:rFonts w:ascii="Arial" w:hAnsi="Arial" w:cs="Arial"/>
          <w:sz w:val="22"/>
          <w:szCs w:val="22"/>
          <w:lang w:eastAsia="en-US"/>
        </w:rPr>
      </w:pPr>
      <w:r w:rsidRPr="009B0581">
        <w:rPr>
          <w:rFonts w:ascii="Arial" w:hAnsi="Arial" w:cs="Arial"/>
          <w:sz w:val="22"/>
          <w:szCs w:val="22"/>
          <w:lang w:eastAsia="en-US"/>
        </w:rPr>
        <w:t xml:space="preserve">+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0581">
        <w:rPr>
          <w:rFonts w:ascii="Arial" w:hAnsi="Arial" w:cs="Arial"/>
          <w:sz w:val="22"/>
          <w:szCs w:val="22"/>
          <w:lang w:eastAsia="en-US"/>
        </w:rPr>
        <w:t>täyttää määräykset</w:t>
      </w:r>
    </w:p>
    <w:p w14:paraId="61A94945" w14:textId="6EA48C3C" w:rsidR="0017089A" w:rsidRDefault="0017089A" w:rsidP="0017089A">
      <w:pPr>
        <w:rPr>
          <w:rFonts w:ascii="Arial" w:hAnsi="Arial" w:cs="Arial"/>
          <w:sz w:val="22"/>
          <w:szCs w:val="22"/>
          <w:lang w:eastAsia="en-US"/>
        </w:rPr>
      </w:pPr>
      <w:r w:rsidRPr="009B058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0581">
        <w:rPr>
          <w:rFonts w:ascii="Arial" w:hAnsi="Arial" w:cs="Arial"/>
          <w:sz w:val="22"/>
          <w:szCs w:val="22"/>
          <w:lang w:eastAsia="en-US"/>
        </w:rPr>
        <w:t>ei täytä määräyksiä</w:t>
      </w:r>
    </w:p>
    <w:p w14:paraId="39A4BB21" w14:textId="7FABB907" w:rsidR="00C025C6" w:rsidRDefault="00C025C6" w:rsidP="0017089A">
      <w:pPr>
        <w:rPr>
          <w:rFonts w:ascii="Arial" w:hAnsi="Arial" w:cs="Arial"/>
          <w:sz w:val="22"/>
          <w:szCs w:val="22"/>
          <w:lang w:eastAsia="en-US"/>
        </w:rPr>
      </w:pPr>
    </w:p>
    <w:p w14:paraId="79E62BCA" w14:textId="77777777" w:rsidR="00C025C6" w:rsidRPr="009B0581" w:rsidRDefault="00C025C6" w:rsidP="0017089A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5458"/>
        <w:gridCol w:w="5316"/>
      </w:tblGrid>
      <w:tr w:rsidR="00C025C6" w14:paraId="3B8F6A37" w14:textId="77777777" w:rsidTr="00C025C6">
        <w:trPr>
          <w:trHeight w:val="9075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4E50F5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selvitykset:</w:t>
            </w:r>
          </w:p>
          <w:p w14:paraId="1C847563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981B27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4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65E3" w14:textId="77777777" w:rsidR="00C025C6" w:rsidRDefault="00C025C6" w:rsidP="00C025C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25C6" w14:paraId="2B273E6F" w14:textId="77777777" w:rsidTr="00C025C6">
        <w:trPr>
          <w:trHeight w:val="1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507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Päiväys</w:t>
            </w:r>
          </w:p>
          <w:p w14:paraId="4D63E73D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AAE3C2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FBA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14:paraId="25C98988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DDA68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14:paraId="0BA0A3DF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BB5E8E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63FD4275" w14:textId="77777777" w:rsidR="00907400" w:rsidRDefault="00907400" w:rsidP="00C025C6">
      <w:pPr>
        <w:rPr>
          <w:rFonts w:ascii="Arial" w:hAnsi="Arial" w:cs="Arial"/>
        </w:rPr>
      </w:pPr>
    </w:p>
    <w:sectPr w:rsidR="00907400" w:rsidSect="00DF672B">
      <w:headerReference w:type="default" r:id="rId7"/>
      <w:footerReference w:type="default" r:id="rId8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4C195891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184D68">
      <w:rPr>
        <w:rFonts w:ascii="Arial" w:eastAsia="Calibri" w:hAnsi="Arial" w:cs="Arial"/>
        <w:sz w:val="16"/>
        <w:szCs w:val="16"/>
        <w:lang w:eastAsia="en-US"/>
      </w:rPr>
      <w:t>Rantasalmen kunta, Poikkitie 2, 58901 Rantasalmi</w:t>
    </w: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48A6D6C1" w:rsid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 w:rsidRPr="00C76A6E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0B1B951" wp14:editId="30B230C3">
          <wp:simplePos x="0" y="0"/>
          <wp:positionH relativeFrom="margin">
            <wp:posOffset>-427990</wp:posOffset>
          </wp:positionH>
          <wp:positionV relativeFrom="paragraph">
            <wp:posOffset>342265</wp:posOffset>
          </wp:positionV>
          <wp:extent cx="1259840" cy="381000"/>
          <wp:effectExtent l="0" t="0" r="0" b="0"/>
          <wp:wrapTight wrapText="bothSides">
            <wp:wrapPolygon edited="0">
              <wp:start x="0" y="0"/>
              <wp:lineTo x="0" y="20520"/>
              <wp:lineTo x="21230" y="20520"/>
              <wp:lineTo x="21230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3CBA0D8E" w:rsidR="00C76A6E" w:rsidRP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C57B37" wp14:editId="2F7BD489">
          <wp:simplePos x="0" y="0"/>
          <wp:positionH relativeFrom="column">
            <wp:posOffset>780415</wp:posOffset>
          </wp:positionH>
          <wp:positionV relativeFrom="paragraph">
            <wp:posOffset>2540</wp:posOffset>
          </wp:positionV>
          <wp:extent cx="1080000" cy="406800"/>
          <wp:effectExtent l="0" t="0" r="6350" b="0"/>
          <wp:wrapTight wrapText="bothSides">
            <wp:wrapPolygon edited="0">
              <wp:start x="0" y="0"/>
              <wp:lineTo x="0" y="20250"/>
              <wp:lineTo x="21346" y="20250"/>
              <wp:lineTo x="21346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CE0"/>
    <w:multiLevelType w:val="hybridMultilevel"/>
    <w:tmpl w:val="7BC6FAC8"/>
    <w:lvl w:ilvl="0" w:tplc="E990F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8A9"/>
    <w:multiLevelType w:val="hybridMultilevel"/>
    <w:tmpl w:val="67C42188"/>
    <w:lvl w:ilvl="0" w:tplc="24AC3B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65434"/>
    <w:multiLevelType w:val="hybridMultilevel"/>
    <w:tmpl w:val="747AEED0"/>
    <w:lvl w:ilvl="0" w:tplc="D1CAB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1FDE"/>
    <w:multiLevelType w:val="hybridMultilevel"/>
    <w:tmpl w:val="A1E0A37C"/>
    <w:lvl w:ilvl="0" w:tplc="69381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3148"/>
    <w:multiLevelType w:val="hybridMultilevel"/>
    <w:tmpl w:val="EDEAD0F8"/>
    <w:lvl w:ilvl="0" w:tplc="2ECEE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1BFD"/>
    <w:multiLevelType w:val="hybridMultilevel"/>
    <w:tmpl w:val="78B8C886"/>
    <w:lvl w:ilvl="0" w:tplc="5B2AC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3965"/>
    <w:multiLevelType w:val="hybridMultilevel"/>
    <w:tmpl w:val="CE8C6384"/>
    <w:lvl w:ilvl="0" w:tplc="2F066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15864">
    <w:abstractNumId w:val="2"/>
  </w:num>
  <w:num w:numId="2" w16cid:durableId="334921650">
    <w:abstractNumId w:val="4"/>
  </w:num>
  <w:num w:numId="3" w16cid:durableId="927423960">
    <w:abstractNumId w:val="0"/>
  </w:num>
  <w:num w:numId="4" w16cid:durableId="864751903">
    <w:abstractNumId w:val="6"/>
  </w:num>
  <w:num w:numId="5" w16cid:durableId="1683580879">
    <w:abstractNumId w:val="3"/>
  </w:num>
  <w:num w:numId="6" w16cid:durableId="603810426">
    <w:abstractNumId w:val="1"/>
  </w:num>
  <w:num w:numId="7" w16cid:durableId="1942642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7089A"/>
    <w:rsid w:val="00184D68"/>
    <w:rsid w:val="001F367E"/>
    <w:rsid w:val="00252D7F"/>
    <w:rsid w:val="00281603"/>
    <w:rsid w:val="002E35E1"/>
    <w:rsid w:val="00357507"/>
    <w:rsid w:val="00393EFF"/>
    <w:rsid w:val="003B1418"/>
    <w:rsid w:val="004A19F8"/>
    <w:rsid w:val="004F4B49"/>
    <w:rsid w:val="00570FC7"/>
    <w:rsid w:val="00666454"/>
    <w:rsid w:val="00754A3E"/>
    <w:rsid w:val="007B10C4"/>
    <w:rsid w:val="007D682A"/>
    <w:rsid w:val="00827A8C"/>
    <w:rsid w:val="008B4A85"/>
    <w:rsid w:val="00907400"/>
    <w:rsid w:val="00947F3B"/>
    <w:rsid w:val="009D5B3D"/>
    <w:rsid w:val="00A3375F"/>
    <w:rsid w:val="00A44F21"/>
    <w:rsid w:val="00A77BD0"/>
    <w:rsid w:val="00AA103F"/>
    <w:rsid w:val="00AB56AE"/>
    <w:rsid w:val="00AE7770"/>
    <w:rsid w:val="00B210F3"/>
    <w:rsid w:val="00BC5A38"/>
    <w:rsid w:val="00BD3C57"/>
    <w:rsid w:val="00C025C6"/>
    <w:rsid w:val="00C026E1"/>
    <w:rsid w:val="00C76A6E"/>
    <w:rsid w:val="00DC20EA"/>
    <w:rsid w:val="00DE20F8"/>
    <w:rsid w:val="00DF672B"/>
    <w:rsid w:val="00E325DE"/>
    <w:rsid w:val="00E32E50"/>
    <w:rsid w:val="00EB271A"/>
    <w:rsid w:val="00EB3C6B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2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3333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2022-12-07T12:28:00Z</dcterms:created>
  <dcterms:modified xsi:type="dcterms:W3CDTF">2022-12-08T07:08:00Z</dcterms:modified>
</cp:coreProperties>
</file>