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04D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p w14:paraId="49A0747A" w14:textId="77777777" w:rsidR="003306B2" w:rsidRDefault="003306B2" w:rsidP="00907400">
      <w:pPr>
        <w:ind w:left="1304" w:firstLine="1304"/>
        <w:rPr>
          <w:rFonts w:ascii="Arial" w:hAnsi="Arial" w:cs="Arial"/>
        </w:rPr>
      </w:pPr>
    </w:p>
    <w:p w14:paraId="7D63C869" w14:textId="780C5DD3" w:rsidR="003306B2" w:rsidRDefault="003306B2" w:rsidP="00907400">
      <w:pPr>
        <w:ind w:left="1304" w:firstLine="1304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310"/>
        <w:gridCol w:w="364"/>
        <w:gridCol w:w="1006"/>
        <w:gridCol w:w="98"/>
        <w:gridCol w:w="662"/>
        <w:gridCol w:w="84"/>
        <w:gridCol w:w="601"/>
        <w:gridCol w:w="66"/>
        <w:gridCol w:w="340"/>
        <w:gridCol w:w="16"/>
        <w:gridCol w:w="263"/>
        <w:gridCol w:w="4060"/>
      </w:tblGrid>
      <w:tr w:rsidR="003306B2" w:rsidRPr="00FB5C71" w14:paraId="5CECB312" w14:textId="77777777" w:rsidTr="002533EC">
        <w:trPr>
          <w:trHeight w:hRule="exact" w:val="1021"/>
        </w:trPr>
        <w:tc>
          <w:tcPr>
            <w:tcW w:w="10188" w:type="dxa"/>
            <w:gridSpan w:val="13"/>
          </w:tcPr>
          <w:p w14:paraId="3C1BC4D1" w14:textId="77777777" w:rsidR="003306B2" w:rsidRPr="00FB5C71" w:rsidRDefault="003306B2" w:rsidP="002533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A4B50" w14:textId="77777777" w:rsidR="003306B2" w:rsidRPr="00FB5C71" w:rsidRDefault="003306B2" w:rsidP="00253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C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5C71">
              <w:rPr>
                <w:rFonts w:ascii="Arial" w:hAnsi="Arial" w:cs="Arial"/>
                <w:b/>
                <w:sz w:val="20"/>
                <w:szCs w:val="20"/>
              </w:rPr>
              <w:t>Toimenpideilmoitus</w:t>
            </w:r>
          </w:p>
          <w:p w14:paraId="7307F72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(</w:t>
            </w:r>
            <w:r w:rsidRPr="00FB5C71">
              <w:rPr>
                <w:rFonts w:ascii="Arial" w:hAnsi="Arial" w:cs="Arial"/>
                <w:sz w:val="16"/>
                <w:szCs w:val="16"/>
              </w:rPr>
              <w:t>MRL 129 §)</w:t>
            </w:r>
          </w:p>
          <w:p w14:paraId="13A2859E" w14:textId="77777777" w:rsidR="003306B2" w:rsidRPr="00FB5C71" w:rsidRDefault="003306B2" w:rsidP="002533EC">
            <w:pPr>
              <w:rPr>
                <w:rFonts w:ascii="Arial" w:hAnsi="Arial" w:cs="Arial"/>
                <w:b/>
              </w:rPr>
            </w:pPr>
          </w:p>
        </w:tc>
      </w:tr>
      <w:tr w:rsidR="003306B2" w:rsidRPr="00FB5C71" w14:paraId="2D6EB9CC" w14:textId="77777777" w:rsidTr="002533EC">
        <w:trPr>
          <w:trHeight w:hRule="exact" w:val="567"/>
        </w:trPr>
        <w:tc>
          <w:tcPr>
            <w:tcW w:w="2628" w:type="dxa"/>
            <w:gridSpan w:val="2"/>
          </w:tcPr>
          <w:p w14:paraId="7F9EADF9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C71">
              <w:rPr>
                <w:rFonts w:ascii="Arial" w:hAnsi="Arial" w:cs="Arial"/>
                <w:sz w:val="20"/>
                <w:szCs w:val="20"/>
              </w:rPr>
              <w:t>Saapumispvm</w:t>
            </w:r>
            <w:proofErr w:type="spellEnd"/>
            <w:r w:rsidRPr="00FB5C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53401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8B84B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6"/>
          </w:tcPr>
          <w:p w14:paraId="4F32FC59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Kiinteistötunnus</w:t>
            </w:r>
          </w:p>
        </w:tc>
        <w:tc>
          <w:tcPr>
            <w:tcW w:w="4745" w:type="dxa"/>
            <w:gridSpan w:val="5"/>
          </w:tcPr>
          <w:p w14:paraId="7207B9C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Lupanumero</w:t>
            </w:r>
          </w:p>
        </w:tc>
      </w:tr>
      <w:tr w:rsidR="003306B2" w:rsidRPr="00FB5C71" w14:paraId="687B1949" w14:textId="77777777" w:rsidTr="002533EC">
        <w:trPr>
          <w:trHeight w:hRule="exact" w:val="454"/>
        </w:trPr>
        <w:tc>
          <w:tcPr>
            <w:tcW w:w="1318" w:type="dxa"/>
            <w:vMerge w:val="restart"/>
          </w:tcPr>
          <w:p w14:paraId="0BDA8B1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1. Hakija/</w:t>
            </w:r>
          </w:p>
          <w:p w14:paraId="5A1601B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ilmoituksen tekijä</w:t>
            </w:r>
          </w:p>
        </w:tc>
        <w:tc>
          <w:tcPr>
            <w:tcW w:w="8870" w:type="dxa"/>
            <w:gridSpan w:val="12"/>
          </w:tcPr>
          <w:p w14:paraId="194C8A9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Nimi</w:t>
            </w:r>
          </w:p>
          <w:bookmarkStart w:id="0" w:name="Teksti1"/>
          <w:p w14:paraId="286DBD2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4FDD257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C71">
              <w:rPr>
                <w:rFonts w:ascii="Arial" w:hAnsi="Arial" w:cs="Arial"/>
                <w:sz w:val="20"/>
                <w:szCs w:val="20"/>
              </w:rPr>
              <w:t>aafafaafa</w:t>
            </w:r>
            <w:proofErr w:type="spellEnd"/>
          </w:p>
        </w:tc>
      </w:tr>
      <w:tr w:rsidR="003306B2" w:rsidRPr="00FB5C71" w14:paraId="6BC899F4" w14:textId="77777777" w:rsidTr="002533EC">
        <w:trPr>
          <w:trHeight w:hRule="exact" w:val="454"/>
        </w:trPr>
        <w:tc>
          <w:tcPr>
            <w:tcW w:w="1318" w:type="dxa"/>
            <w:vMerge/>
          </w:tcPr>
          <w:p w14:paraId="558602E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gridSpan w:val="4"/>
          </w:tcPr>
          <w:p w14:paraId="112920C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Jakeluosoite</w:t>
            </w:r>
          </w:p>
          <w:bookmarkStart w:id="1" w:name="Teksti2"/>
          <w:p w14:paraId="71DBE848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3" w:type="dxa"/>
            <w:gridSpan w:val="4"/>
          </w:tcPr>
          <w:p w14:paraId="1C6AF88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Postinumero</w:t>
            </w:r>
          </w:p>
          <w:bookmarkStart w:id="2" w:name="Teksti3"/>
          <w:p w14:paraId="4ECC71DC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79" w:type="dxa"/>
            <w:gridSpan w:val="4"/>
          </w:tcPr>
          <w:p w14:paraId="1438EE9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14:paraId="67253539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14:paraId="1977B1E9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1FF10832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7CD423C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716C88CA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6B2" w:rsidRPr="00FB5C71" w14:paraId="6167BDEB" w14:textId="77777777" w:rsidTr="002533EC">
        <w:trPr>
          <w:trHeight w:hRule="exact" w:val="454"/>
        </w:trPr>
        <w:tc>
          <w:tcPr>
            <w:tcW w:w="1318" w:type="dxa"/>
            <w:vMerge/>
          </w:tcPr>
          <w:p w14:paraId="09C7072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8"/>
          </w:tcPr>
          <w:p w14:paraId="3369163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bookmarkStart w:id="3" w:name="Teksti6"/>
          <w:p w14:paraId="6187042A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3B7AF9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9" w:type="dxa"/>
            <w:gridSpan w:val="4"/>
          </w:tcPr>
          <w:p w14:paraId="08D77EF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Puhelin</w:t>
            </w:r>
          </w:p>
          <w:bookmarkStart w:id="4" w:name="Teksti5"/>
          <w:p w14:paraId="4E2E4DB3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06B2" w:rsidRPr="00FB5C71" w14:paraId="04969D49" w14:textId="77777777" w:rsidTr="002533EC">
        <w:trPr>
          <w:trHeight w:hRule="exact" w:val="454"/>
        </w:trPr>
        <w:tc>
          <w:tcPr>
            <w:tcW w:w="1318" w:type="dxa"/>
            <w:vMerge w:val="restart"/>
          </w:tcPr>
          <w:p w14:paraId="63EDBDC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2. Rakennus-</w:t>
            </w:r>
          </w:p>
          <w:p w14:paraId="32977515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paikka</w:t>
            </w:r>
          </w:p>
        </w:tc>
        <w:tc>
          <w:tcPr>
            <w:tcW w:w="2680" w:type="dxa"/>
            <w:gridSpan w:val="3"/>
          </w:tcPr>
          <w:p w14:paraId="77737A05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Kaupungin osa/Kylä</w:t>
            </w:r>
          </w:p>
          <w:bookmarkStart w:id="5" w:name="Teksti9"/>
          <w:p w14:paraId="241D1864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14:paraId="0B3D708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4F118C81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gridSpan w:val="6"/>
          </w:tcPr>
          <w:p w14:paraId="6F481EE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Kortteli ja tontti/Rakennus-paikka</w:t>
            </w:r>
          </w:p>
          <w:bookmarkStart w:id="6" w:name="Teksti10"/>
          <w:p w14:paraId="3CD78A2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39" w:type="dxa"/>
            <w:gridSpan w:val="3"/>
          </w:tcPr>
          <w:p w14:paraId="33DB86AF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Tila/Määräala ja </w:t>
            </w:r>
            <w:proofErr w:type="spellStart"/>
            <w:r w:rsidRPr="00FB5C71">
              <w:rPr>
                <w:rFonts w:ascii="Arial" w:hAnsi="Arial" w:cs="Arial"/>
                <w:sz w:val="16"/>
                <w:szCs w:val="16"/>
              </w:rPr>
              <w:t>Rno</w:t>
            </w:r>
            <w:proofErr w:type="spellEnd"/>
          </w:p>
          <w:bookmarkStart w:id="7" w:name="Teksti11"/>
          <w:p w14:paraId="07CAA7DE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06B2" w:rsidRPr="00FB5C71" w14:paraId="69EFBD0A" w14:textId="77777777" w:rsidTr="002533EC">
        <w:trPr>
          <w:trHeight w:val="604"/>
        </w:trPr>
        <w:tc>
          <w:tcPr>
            <w:tcW w:w="1318" w:type="dxa"/>
            <w:vMerge/>
          </w:tcPr>
          <w:p w14:paraId="211C9E63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8870" w:type="dxa"/>
            <w:gridSpan w:val="12"/>
          </w:tcPr>
          <w:p w14:paraId="61F4FD8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Tontin tai rakennuspaikan osoite</w:t>
            </w:r>
          </w:p>
          <w:bookmarkStart w:id="8" w:name="Teksti12"/>
          <w:p w14:paraId="0EAEFB6A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306B2" w:rsidRPr="00FB5C71" w14:paraId="143C5752" w14:textId="77777777" w:rsidTr="002533EC">
        <w:trPr>
          <w:trHeight w:val="840"/>
        </w:trPr>
        <w:tc>
          <w:tcPr>
            <w:tcW w:w="1318" w:type="dxa"/>
            <w:vMerge w:val="restart"/>
          </w:tcPr>
          <w:p w14:paraId="2D3416EE" w14:textId="77777777" w:rsidR="003306B2" w:rsidRPr="00FB5C71" w:rsidRDefault="003306B2" w:rsidP="002533EC">
            <w:pPr>
              <w:ind w:right="257"/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3. Hanke</w:t>
            </w:r>
          </w:p>
        </w:tc>
        <w:tc>
          <w:tcPr>
            <w:tcW w:w="8870" w:type="dxa"/>
            <w:gridSpan w:val="12"/>
          </w:tcPr>
          <w:p w14:paraId="42606A5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Tarkempi selostus rakennushankkeesta tai toimenpiteestä</w:t>
            </w:r>
          </w:p>
          <w:bookmarkStart w:id="9" w:name="Teksti19"/>
          <w:p w14:paraId="07DBBF08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306B2" w:rsidRPr="00FB5C71" w14:paraId="2C2D299A" w14:textId="77777777" w:rsidTr="002533EC">
        <w:trPr>
          <w:trHeight w:hRule="exact" w:val="567"/>
        </w:trPr>
        <w:tc>
          <w:tcPr>
            <w:tcW w:w="1318" w:type="dxa"/>
            <w:vMerge/>
          </w:tcPr>
          <w:p w14:paraId="69EEAE37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</w:tcPr>
          <w:p w14:paraId="049E747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Rakennettava kerrosala m² </w:t>
            </w:r>
          </w:p>
          <w:bookmarkStart w:id="10" w:name="Teksti20"/>
          <w:p w14:paraId="4DE7803A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50" w:type="dxa"/>
            <w:gridSpan w:val="4"/>
          </w:tcPr>
          <w:p w14:paraId="452F2057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Huoneistoala m²</w:t>
            </w:r>
          </w:p>
          <w:bookmarkStart w:id="11" w:name="Teksti21"/>
          <w:p w14:paraId="3BF8795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86" w:type="dxa"/>
            <w:gridSpan w:val="5"/>
          </w:tcPr>
          <w:p w14:paraId="46536F8B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bookmarkStart w:id="12" w:name="Teksti22"/>
          <w:p w14:paraId="09EB142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60" w:type="dxa"/>
          </w:tcPr>
          <w:p w14:paraId="1A709175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Käytetty ja rakennettava kerrosala yhteensä m² </w:t>
            </w:r>
          </w:p>
          <w:bookmarkStart w:id="13" w:name="Teksti23"/>
          <w:p w14:paraId="6B88E9F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7E84152C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B2" w:rsidRPr="00FB5C71" w14:paraId="03893E82" w14:textId="77777777" w:rsidTr="002533EC">
        <w:trPr>
          <w:trHeight w:hRule="exact" w:val="567"/>
        </w:trPr>
        <w:tc>
          <w:tcPr>
            <w:tcW w:w="1318" w:type="dxa"/>
            <w:vMerge/>
          </w:tcPr>
          <w:p w14:paraId="5BA1D315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</w:tcPr>
          <w:p w14:paraId="6A2BBA2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Tilavuus m ³</w:t>
            </w:r>
          </w:p>
          <w:bookmarkStart w:id="14" w:name="Teksti24"/>
          <w:p w14:paraId="2A921941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50" w:type="dxa"/>
            <w:gridSpan w:val="4"/>
          </w:tcPr>
          <w:p w14:paraId="41DFA25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Kerrosluku</w:t>
            </w:r>
          </w:p>
          <w:bookmarkStart w:id="15" w:name="Teksti25"/>
          <w:p w14:paraId="3B63A146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86" w:type="dxa"/>
            <w:gridSpan w:val="5"/>
          </w:tcPr>
          <w:p w14:paraId="782EC0B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6" w:name="Teksti26"/>
          <w:p w14:paraId="34A3EE7E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060" w:type="dxa"/>
          </w:tcPr>
          <w:p w14:paraId="100132AA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Rakennuksen paloluokka</w:t>
            </w:r>
          </w:p>
          <w:bookmarkStart w:id="17" w:name="Valinta31"/>
          <w:p w14:paraId="190163E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P1 </w:t>
            </w:r>
            <w:bookmarkStart w:id="18" w:name="Valinta32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P2 </w:t>
            </w:r>
            <w:bookmarkStart w:id="19" w:name="Valinta33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>P3</w:t>
            </w:r>
          </w:p>
          <w:p w14:paraId="6562349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2" w:rsidRPr="00FB5C71" w14:paraId="76ACF4FD" w14:textId="77777777" w:rsidTr="002533EC">
        <w:tc>
          <w:tcPr>
            <w:tcW w:w="1318" w:type="dxa"/>
          </w:tcPr>
          <w:p w14:paraId="432FC20A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4. Liitteet</w:t>
            </w:r>
          </w:p>
        </w:tc>
        <w:bookmarkStart w:id="20" w:name="Valinta44"/>
        <w:tc>
          <w:tcPr>
            <w:tcW w:w="8870" w:type="dxa"/>
            <w:gridSpan w:val="12"/>
          </w:tcPr>
          <w:p w14:paraId="1A33D80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FB5C7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ääpiirustukset </w:t>
            </w:r>
          </w:p>
          <w:bookmarkStart w:id="21" w:name="Valinta45"/>
          <w:p w14:paraId="51F3F2B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>Asemapiirros</w:t>
            </w:r>
          </w:p>
          <w:p w14:paraId="16B4273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 Muu, mikä </w:t>
            </w:r>
            <w:bookmarkStart w:id="22" w:name="Teksti36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1851015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2" w:rsidRPr="00FB5C71" w14:paraId="02A5BC8D" w14:textId="77777777" w:rsidTr="002533EC">
        <w:trPr>
          <w:trHeight w:hRule="exact" w:val="1474"/>
        </w:trPr>
        <w:tc>
          <w:tcPr>
            <w:tcW w:w="1318" w:type="dxa"/>
          </w:tcPr>
          <w:p w14:paraId="643F8951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5. Tietojen luovutus</w:t>
            </w:r>
          </w:p>
        </w:tc>
        <w:tc>
          <w:tcPr>
            <w:tcW w:w="8870" w:type="dxa"/>
            <w:gridSpan w:val="12"/>
          </w:tcPr>
          <w:p w14:paraId="7483C88E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1F182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 Rakennusluparekisteristä saa luovuttaa henkilötietojani sisältävän kopion, tulosteen tai sen tiedot sähköisessä muodossa suoramarkkinointia sekä mielipide- tai markkinatutkimusta varten.</w:t>
            </w:r>
          </w:p>
          <w:p w14:paraId="0B8B073C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137C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Kiellän henkilötietolain 30 §:n nojalla luovuttamasta tietojani. </w:t>
            </w:r>
          </w:p>
          <w:p w14:paraId="16E5A2D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2" w:rsidRPr="00FB5C71" w14:paraId="1B072994" w14:textId="77777777" w:rsidTr="002533EC">
        <w:trPr>
          <w:trHeight w:hRule="exact" w:val="845"/>
        </w:trPr>
        <w:tc>
          <w:tcPr>
            <w:tcW w:w="1318" w:type="dxa"/>
            <w:vMerge w:val="restart"/>
          </w:tcPr>
          <w:p w14:paraId="2B3F0C8B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6. Raken-</w:t>
            </w:r>
          </w:p>
          <w:p w14:paraId="2CD1077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C71">
              <w:rPr>
                <w:rFonts w:ascii="Arial" w:hAnsi="Arial" w:cs="Arial"/>
                <w:sz w:val="16"/>
                <w:szCs w:val="16"/>
              </w:rPr>
              <w:t>nusvalvonta</w:t>
            </w:r>
            <w:proofErr w:type="spellEnd"/>
            <w:r w:rsidRPr="00FB5C71">
              <w:rPr>
                <w:rFonts w:ascii="Arial" w:hAnsi="Arial" w:cs="Arial"/>
                <w:sz w:val="16"/>
                <w:szCs w:val="16"/>
              </w:rPr>
              <w:t xml:space="preserve">-maksun </w:t>
            </w:r>
          </w:p>
          <w:p w14:paraId="6A1932D4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suorittaja </w:t>
            </w:r>
          </w:p>
          <w:p w14:paraId="63BFE8D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(ellei hakija)</w:t>
            </w:r>
          </w:p>
          <w:p w14:paraId="5454B402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7" w:type="dxa"/>
            <w:gridSpan w:val="10"/>
          </w:tcPr>
          <w:p w14:paraId="508A8F2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Nimi</w:t>
            </w:r>
          </w:p>
          <w:bookmarkStart w:id="23" w:name="Teksti44"/>
          <w:p w14:paraId="6EA2067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58DEA10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554F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8D75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D97E78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3" w:type="dxa"/>
            <w:gridSpan w:val="2"/>
          </w:tcPr>
          <w:p w14:paraId="7DD589F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Puhelin virka-aikana</w:t>
            </w:r>
          </w:p>
          <w:bookmarkStart w:id="24" w:name="Teksti45"/>
          <w:p w14:paraId="041B0122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306B2" w:rsidRPr="00FB5C71" w14:paraId="5B456CC6" w14:textId="77777777" w:rsidTr="002533EC">
        <w:trPr>
          <w:trHeight w:hRule="exact" w:val="845"/>
        </w:trPr>
        <w:tc>
          <w:tcPr>
            <w:tcW w:w="1318" w:type="dxa"/>
            <w:vMerge/>
          </w:tcPr>
          <w:p w14:paraId="7CD2DD64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10"/>
          </w:tcPr>
          <w:p w14:paraId="4084423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Jakeluosoite </w:t>
            </w:r>
          </w:p>
          <w:bookmarkStart w:id="25" w:name="Teksti46"/>
          <w:p w14:paraId="2CEDC9D8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39653956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57839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216B3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D8B6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3" w:type="dxa"/>
            <w:gridSpan w:val="2"/>
          </w:tcPr>
          <w:p w14:paraId="11B98EA4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  <w:bookmarkStart w:id="26" w:name="Teksti48"/>
          <w:p w14:paraId="16A1E11A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306B2" w:rsidRPr="00FB5C71" w14:paraId="2949A587" w14:textId="77777777" w:rsidTr="002533EC">
        <w:trPr>
          <w:cantSplit/>
        </w:trPr>
        <w:tc>
          <w:tcPr>
            <w:tcW w:w="1318" w:type="dxa"/>
          </w:tcPr>
          <w:p w14:paraId="116AC8F7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7. Allekirjoitus</w:t>
            </w:r>
          </w:p>
        </w:tc>
        <w:tc>
          <w:tcPr>
            <w:tcW w:w="3440" w:type="dxa"/>
            <w:gridSpan w:val="5"/>
          </w:tcPr>
          <w:p w14:paraId="48AC67D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14:paraId="1917D70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7" w:name="Teksti49"/>
          <w:p w14:paraId="42A1FFEA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5BE386F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42BD1B67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134F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0" w:type="dxa"/>
            <w:gridSpan w:val="7"/>
          </w:tcPr>
          <w:p w14:paraId="4EDEB62F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Hakijan tai hänen valtuuttamansa henkilön allekirjoitus</w:t>
            </w:r>
          </w:p>
          <w:p w14:paraId="510005E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8" w:name="Teksti50"/>
          <w:p w14:paraId="08EF9783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6A94243A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503EA248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Nimen selvennys </w:t>
            </w:r>
            <w:bookmarkStart w:id="29" w:name="Teksti51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0DE47C80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8F3E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1774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786742" w14:textId="77777777" w:rsidR="003306B2" w:rsidRDefault="003306B2" w:rsidP="003306B2">
      <w:pPr>
        <w:rPr>
          <w:rFonts w:ascii="Arial" w:hAnsi="Arial" w:cs="Arial"/>
        </w:rPr>
      </w:pPr>
    </w:p>
    <w:p w14:paraId="63FD4275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sectPr w:rsidR="00907400" w:rsidSect="00DF672B">
      <w:headerReference w:type="default" r:id="rId6"/>
      <w:footerReference w:type="default" r:id="rId7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A56E" w14:textId="4C195891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Pr="00184D68">
      <w:rPr>
        <w:rFonts w:ascii="Arial" w:eastAsia="Calibri" w:hAnsi="Arial" w:cs="Arial"/>
        <w:sz w:val="16"/>
        <w:szCs w:val="16"/>
        <w:lang w:eastAsia="en-US"/>
      </w:rPr>
      <w:t>Rantasalmen kunta, Poikkitie 2, 58901 Rantasalmi</w:t>
    </w:r>
  </w:p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3EC7A6A9" w:rsidR="00DE20F8" w:rsidRDefault="003306B2" w:rsidP="003306B2">
    <w:pPr>
      <w:pStyle w:val="Yltunniste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18414" wp14:editId="54E08254">
              <wp:simplePos x="0" y="0"/>
              <wp:positionH relativeFrom="column">
                <wp:posOffset>2956560</wp:posOffset>
              </wp:positionH>
              <wp:positionV relativeFrom="paragraph">
                <wp:posOffset>-28575</wp:posOffset>
              </wp:positionV>
              <wp:extent cx="2819400" cy="657225"/>
              <wp:effectExtent l="0" t="0" r="19050" b="2857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B12543A" w14:textId="445316A5" w:rsidR="003306B2" w:rsidRPr="003306B2" w:rsidRDefault="003306B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06B2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HAKEMUS/ILMOITUS RAKENNUSVALVONTAAN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1841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32.8pt;margin-top:-2.25pt;width:222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" fillcolor="white [3201]" strokeweight=".5pt">
              <v:textbox>
                <w:txbxContent>
                  <w:p w14:paraId="2B12543A" w14:textId="445316A5" w:rsidR="003306B2" w:rsidRPr="003306B2" w:rsidRDefault="003306B2">
                    <w:pP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3306B2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HAKEMUS/ILMOITUS RAKENNUSVALVONTAAN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BC57B37" wp14:editId="564E8DBF">
          <wp:simplePos x="0" y="0"/>
          <wp:positionH relativeFrom="column">
            <wp:posOffset>1161415</wp:posOffset>
          </wp:positionH>
          <wp:positionV relativeFrom="paragraph">
            <wp:posOffset>280035</wp:posOffset>
          </wp:positionV>
          <wp:extent cx="1079500" cy="406400"/>
          <wp:effectExtent l="0" t="0" r="6350" b="0"/>
          <wp:wrapTight wrapText="bothSides">
            <wp:wrapPolygon edited="0">
              <wp:start x="0" y="0"/>
              <wp:lineTo x="0" y="20250"/>
              <wp:lineTo x="21346" y="20250"/>
              <wp:lineTo x="21346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0CF7B3B5" w:rsidR="00C76A6E" w:rsidRPr="00DE20F8" w:rsidRDefault="003306B2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 w:rsidRPr="00C76A6E">
      <w:rPr>
        <w:rFonts w:ascii="Arial" w:hAnsi="Arial" w:cs="Arial"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70B1B951" wp14:editId="4F6A9950">
          <wp:simplePos x="0" y="0"/>
          <wp:positionH relativeFrom="margin">
            <wp:posOffset>-46990</wp:posOffset>
          </wp:positionH>
          <wp:positionV relativeFrom="paragraph">
            <wp:posOffset>64770</wp:posOffset>
          </wp:positionV>
          <wp:extent cx="1259840" cy="381000"/>
          <wp:effectExtent l="0" t="0" r="0" b="0"/>
          <wp:wrapTight wrapText="bothSides">
            <wp:wrapPolygon edited="0">
              <wp:start x="0" y="0"/>
              <wp:lineTo x="0" y="20520"/>
              <wp:lineTo x="21230" y="20520"/>
              <wp:lineTo x="21230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84D68"/>
    <w:rsid w:val="001F367E"/>
    <w:rsid w:val="00252D7F"/>
    <w:rsid w:val="00281603"/>
    <w:rsid w:val="002E35E1"/>
    <w:rsid w:val="003306B2"/>
    <w:rsid w:val="00357507"/>
    <w:rsid w:val="00393EFF"/>
    <w:rsid w:val="003B1418"/>
    <w:rsid w:val="004F4B49"/>
    <w:rsid w:val="00570FC7"/>
    <w:rsid w:val="00666454"/>
    <w:rsid w:val="00754A3E"/>
    <w:rsid w:val="007B10C4"/>
    <w:rsid w:val="007D682A"/>
    <w:rsid w:val="00827A8C"/>
    <w:rsid w:val="008B4A85"/>
    <w:rsid w:val="00907400"/>
    <w:rsid w:val="00947F3B"/>
    <w:rsid w:val="009D5B3D"/>
    <w:rsid w:val="00A3375F"/>
    <w:rsid w:val="00A44F21"/>
    <w:rsid w:val="00A77BD0"/>
    <w:rsid w:val="00AA103F"/>
    <w:rsid w:val="00AB56AE"/>
    <w:rsid w:val="00B900CA"/>
    <w:rsid w:val="00BC5A38"/>
    <w:rsid w:val="00BD3C57"/>
    <w:rsid w:val="00C026E1"/>
    <w:rsid w:val="00C76A6E"/>
    <w:rsid w:val="00DC20EA"/>
    <w:rsid w:val="00DE20F8"/>
    <w:rsid w:val="00DF672B"/>
    <w:rsid w:val="00E325DE"/>
    <w:rsid w:val="00E32E50"/>
    <w:rsid w:val="00EB271A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1820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3</cp:revision>
  <cp:lastPrinted>2015-02-02T12:07:00Z</cp:lastPrinted>
  <dcterms:created xsi:type="dcterms:W3CDTF">2022-12-08T07:28:00Z</dcterms:created>
  <dcterms:modified xsi:type="dcterms:W3CDTF">2022-12-08T07:30:00Z</dcterms:modified>
</cp:coreProperties>
</file>