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790386" w:rsidRPr="003555FD" w:rsidTr="003555FD">
        <w:trPr>
          <w:trHeight w:val="253"/>
        </w:trPr>
        <w:tc>
          <w:tcPr>
            <w:tcW w:w="2388" w:type="dxa"/>
          </w:tcPr>
          <w:p w:rsidR="00790386" w:rsidRPr="003555FD" w:rsidRDefault="00790386">
            <w:pPr>
              <w:rPr>
                <w:b/>
                <w:sz w:val="32"/>
                <w:szCs w:val="32"/>
              </w:rPr>
            </w:pPr>
            <w:r w:rsidRPr="003555FD">
              <w:rPr>
                <w:b/>
                <w:sz w:val="32"/>
                <w:szCs w:val="32"/>
              </w:rPr>
              <w:t>Reitti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b/>
                <w:sz w:val="32"/>
                <w:szCs w:val="32"/>
              </w:rPr>
            </w:pPr>
            <w:r w:rsidRPr="003555FD">
              <w:rPr>
                <w:b/>
                <w:sz w:val="32"/>
                <w:szCs w:val="32"/>
              </w:rPr>
              <w:t>Ajopäivä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b/>
                <w:sz w:val="32"/>
                <w:szCs w:val="32"/>
              </w:rPr>
            </w:pPr>
            <w:r w:rsidRPr="003555FD">
              <w:rPr>
                <w:b/>
                <w:sz w:val="32"/>
                <w:szCs w:val="32"/>
              </w:rPr>
              <w:t>Lähtö Klo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b/>
                <w:sz w:val="32"/>
                <w:szCs w:val="32"/>
              </w:rPr>
            </w:pPr>
            <w:r w:rsidRPr="003555FD">
              <w:rPr>
                <w:b/>
                <w:sz w:val="32"/>
                <w:szCs w:val="32"/>
              </w:rPr>
              <w:t>Perillä Klo</w:t>
            </w:r>
          </w:p>
        </w:tc>
      </w:tr>
      <w:tr w:rsidR="00790386" w:rsidRPr="003555FD" w:rsidTr="003555FD">
        <w:trPr>
          <w:trHeight w:val="239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Sulkava-Savonlinna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M-P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6.50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7.40</w:t>
            </w:r>
          </w:p>
        </w:tc>
      </w:tr>
      <w:tr w:rsidR="00790386" w:rsidRPr="003555FD" w:rsidTr="003555FD">
        <w:trPr>
          <w:trHeight w:val="253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Sulkava-Savonlinna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M-P+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7.50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8.40</w:t>
            </w:r>
          </w:p>
        </w:tc>
      </w:tr>
      <w:tr w:rsidR="00790386" w:rsidRPr="003555FD" w:rsidTr="003555FD">
        <w:trPr>
          <w:trHeight w:val="239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Sulkava-Savonlinna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M-P+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15.05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16.00</w:t>
            </w:r>
          </w:p>
        </w:tc>
      </w:tr>
      <w:tr w:rsidR="00790386" w:rsidRPr="003555FD" w:rsidTr="003555FD">
        <w:trPr>
          <w:trHeight w:val="253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Savonlinna-Sulkava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M-P+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8.00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8.45</w:t>
            </w:r>
          </w:p>
        </w:tc>
      </w:tr>
      <w:tr w:rsidR="00790386" w:rsidRPr="003555FD" w:rsidTr="003555FD">
        <w:trPr>
          <w:trHeight w:val="239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Savonlinna-Sulkava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M-P+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15.15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16.00</w:t>
            </w:r>
          </w:p>
        </w:tc>
      </w:tr>
      <w:tr w:rsidR="00790386" w:rsidRPr="003555FD" w:rsidTr="003555FD">
        <w:trPr>
          <w:trHeight w:val="253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Savonlinna-Sulkava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M-P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16.30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17.10</w:t>
            </w:r>
          </w:p>
        </w:tc>
      </w:tr>
      <w:tr w:rsidR="00790386" w:rsidRPr="003555FD" w:rsidTr="003555FD">
        <w:trPr>
          <w:trHeight w:val="492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Ruusula-Kiviapaja-Sulkava-Savonlinna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Koulupäivisin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7.40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9.30</w:t>
            </w:r>
          </w:p>
        </w:tc>
      </w:tr>
      <w:tr w:rsidR="00790386" w:rsidRPr="003555FD" w:rsidTr="003555FD">
        <w:trPr>
          <w:trHeight w:val="507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Savonlinna-Sulkava-Kiviapaja-Ruusula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Koulupäivisin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14.25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16.10</w:t>
            </w:r>
          </w:p>
        </w:tc>
      </w:tr>
      <w:tr w:rsidR="00790386" w:rsidRPr="003555FD" w:rsidTr="003555FD">
        <w:trPr>
          <w:trHeight w:val="492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Savonlinna-Sulkava-Juva-Mikkeli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M-P++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7.50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10.00</w:t>
            </w:r>
          </w:p>
        </w:tc>
      </w:tr>
      <w:tr w:rsidR="00790386" w:rsidRPr="003555FD" w:rsidTr="003555FD">
        <w:trPr>
          <w:trHeight w:val="253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Mikkeli-Juva-Sulkava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M-P++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14.10</w:t>
            </w:r>
          </w:p>
        </w:tc>
        <w:tc>
          <w:tcPr>
            <w:tcW w:w="2388" w:type="dxa"/>
          </w:tcPr>
          <w:p w:rsidR="00790386" w:rsidRPr="003555FD" w:rsidRDefault="003555FD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15.30</w:t>
            </w:r>
          </w:p>
        </w:tc>
      </w:tr>
      <w:tr w:rsidR="00790386" w:rsidRPr="003555FD" w:rsidTr="003555FD">
        <w:trPr>
          <w:trHeight w:val="492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Sulkava-Juva-Kuvaala-Mikkeli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Koulupäivisin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7.00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8.45</w:t>
            </w:r>
          </w:p>
        </w:tc>
      </w:tr>
      <w:tr w:rsidR="00790386" w:rsidRPr="003555FD" w:rsidTr="003555FD">
        <w:trPr>
          <w:trHeight w:val="507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Mikkeli-Kuvaala-Juva-Sulkava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Koulupäivisin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15.20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17.15</w:t>
            </w:r>
          </w:p>
        </w:tc>
      </w:tr>
      <w:tr w:rsidR="00790386" w:rsidRPr="003555FD" w:rsidTr="003555FD">
        <w:trPr>
          <w:trHeight w:val="253"/>
        </w:trPr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Sulkava-Juva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SS+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17.10</w:t>
            </w:r>
          </w:p>
        </w:tc>
        <w:tc>
          <w:tcPr>
            <w:tcW w:w="2388" w:type="dxa"/>
          </w:tcPr>
          <w:p w:rsidR="00790386" w:rsidRPr="003555FD" w:rsidRDefault="00790386">
            <w:pPr>
              <w:rPr>
                <w:sz w:val="32"/>
                <w:szCs w:val="32"/>
              </w:rPr>
            </w:pPr>
            <w:r w:rsidRPr="003555FD">
              <w:rPr>
                <w:sz w:val="32"/>
                <w:szCs w:val="32"/>
              </w:rPr>
              <w:t>17.50</w:t>
            </w:r>
          </w:p>
        </w:tc>
      </w:tr>
    </w:tbl>
    <w:p w:rsidR="00C716E9" w:rsidRDefault="00C716E9"/>
    <w:p w:rsidR="00CF534A" w:rsidRDefault="00CF534A">
      <w:r>
        <w:t>SS+=sunnuntaina ja pyhäinpäivänä kouluvuoden aikana</w:t>
      </w:r>
      <w:bookmarkStart w:id="0" w:name="_GoBack"/>
      <w:bookmarkEnd w:id="0"/>
    </w:p>
    <w:sectPr w:rsidR="00CF53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6"/>
    <w:rsid w:val="003555FD"/>
    <w:rsid w:val="00790386"/>
    <w:rsid w:val="009B78FF"/>
    <w:rsid w:val="00C716E9"/>
    <w:rsid w:val="00C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A582"/>
  <w15:chartTrackingRefBased/>
  <w15:docId w15:val="{F79C6091-AA78-4556-B64B-BD197633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9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Eetu Juuti</dc:creator>
  <cp:keywords/>
  <dc:description/>
  <cp:lastModifiedBy>Eetu Juuti</cp:lastModifiedBy>
  <cp:revision>2</cp:revision>
  <dcterms:created xsi:type="dcterms:W3CDTF">2019-10-17T11:27:00Z</dcterms:created>
  <dcterms:modified xsi:type="dcterms:W3CDTF">2019-10-17T12:09:00Z</dcterms:modified>
</cp:coreProperties>
</file>